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0D" w:rsidRDefault="0096570D">
      <w:r>
        <w:t>COS 223</w:t>
      </w:r>
    </w:p>
    <w:p w:rsidR="0096570D" w:rsidRDefault="0096570D">
      <w:r>
        <w:t>Book List</w:t>
      </w:r>
    </w:p>
    <w:p w:rsidR="0096570D" w:rsidRDefault="0096570D"/>
    <w:p w:rsidR="0096570D" w:rsidRDefault="0096570D">
      <w:r>
        <w:t>CLASS TEXTS</w:t>
      </w:r>
    </w:p>
    <w:p w:rsidR="0096570D" w:rsidRDefault="0096570D">
      <w:r>
        <w:t xml:space="preserve"> • The United Methodist Book of Worship</w:t>
      </w:r>
    </w:p>
    <w:p w:rsidR="0096570D" w:rsidRDefault="0096570D">
      <w:r>
        <w:t xml:space="preserve"> • The United Methodist Hymnal</w:t>
      </w:r>
    </w:p>
    <w:p w:rsidR="0096570D" w:rsidRDefault="0096570D">
      <w:r>
        <w:t xml:space="preserve"> • This Holy Mystery: A United Methodist Understanding of Communion - Gayle C. Felton</w:t>
      </w:r>
    </w:p>
    <w:p w:rsidR="0096570D" w:rsidRDefault="0096570D">
      <w:r>
        <w:t xml:space="preserve"> • By Water and the Spirit: Making Connections for Identity and Ministry - Gayle C. Felton</w:t>
      </w:r>
    </w:p>
    <w:p w:rsidR="0096570D" w:rsidRDefault="0096570D">
      <w:r>
        <w:t xml:space="preserve"> • The Christian Year: A Guide for Worship and Preaching – Robin Knowles Wallace</w:t>
      </w:r>
    </w:p>
    <w:p w:rsidR="0096570D" w:rsidRDefault="0096570D">
      <w:r>
        <w:t xml:space="preserve"> • Accompany Them </w:t>
      </w:r>
      <w:proofErr w:type="gramStart"/>
      <w:r>
        <w:t>With</w:t>
      </w:r>
      <w:proofErr w:type="gramEnd"/>
      <w:r>
        <w:t xml:space="preserve"> Singing: The Christian Funeral - Thomas G. Long – Chapters 1, 3, 5, and 7 through 9. These chapters will be posted on Course Connect. YOU DO NOT NEED TO PURCHASE THIS BOOK.</w:t>
      </w:r>
    </w:p>
    <w:p w:rsidR="0096570D" w:rsidRDefault="0096570D">
      <w:r>
        <w:t xml:space="preserve"> • Worshipping with United Methodists – Hoyt Hickman</w:t>
      </w:r>
    </w:p>
    <w:p w:rsidR="008D17CC" w:rsidRDefault="0096570D">
      <w:bookmarkStart w:id="0" w:name="_GoBack"/>
      <w:bookmarkEnd w:id="0"/>
      <w:r>
        <w:t xml:space="preserve"> • Let the Church Whole Church Say Amen! A Guide for Those Who Pray in Public – Laurence </w:t>
      </w:r>
      <w:proofErr w:type="spellStart"/>
      <w:r>
        <w:t>Stookey</w:t>
      </w:r>
      <w:proofErr w:type="spellEnd"/>
    </w:p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0D"/>
    <w:rsid w:val="008D17CC"/>
    <w:rsid w:val="009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3598"/>
  <w15:chartTrackingRefBased/>
  <w15:docId w15:val="{BA05450A-B70E-406D-A62E-BB5129F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2021-05-13T19:30:00Z</dcterms:created>
  <dcterms:modified xsi:type="dcterms:W3CDTF">2021-05-13T19:31:00Z</dcterms:modified>
</cp:coreProperties>
</file>