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3BD" w:rsidRDefault="00E753BD" w:rsidP="00E7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COS 121 Book List</w:t>
      </w:r>
    </w:p>
    <w:p w:rsidR="00E753BD" w:rsidRDefault="00E753BD" w:rsidP="00E7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Instructor Rev. Lynn Mote</w:t>
      </w:r>
    </w:p>
    <w:p w:rsidR="00E753BD" w:rsidRDefault="00E753BD" w:rsidP="00E7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753BD" w:rsidRDefault="00E753BD" w:rsidP="00E7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753BD" w:rsidRDefault="00E753BD" w:rsidP="00E7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90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texts required by the United Methodist General Board of Higher Education and Ministry 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E753BD" w:rsidRDefault="00E753BD" w:rsidP="00E7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E753BD" w:rsidRDefault="00E753BD" w:rsidP="00E7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90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Biblical Exegesis: A Beginners Handbook </w:t>
      </w:r>
      <w:r w:rsidRPr="00790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by John Hayes and Carl Holladay</w:t>
      </w:r>
    </w:p>
    <w:p w:rsidR="00E753BD" w:rsidRDefault="00E753BD" w:rsidP="00E7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90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The Unfolding Drama of the Bible</w:t>
      </w:r>
      <w:r w:rsidRPr="00790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by Bernhard Anderson</w:t>
      </w:r>
    </w:p>
    <w:p w:rsidR="00E753BD" w:rsidRDefault="00E753BD" w:rsidP="00E7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753BD" w:rsidRDefault="00E753BD" w:rsidP="00E7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90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Reference books are required and are to help our </w:t>
      </w:r>
      <w:proofErr w:type="spellStart"/>
      <w:r w:rsidRPr="00790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bivocational</w:t>
      </w:r>
      <w:proofErr w:type="spellEnd"/>
      <w:r w:rsidRPr="00790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pastors build their own libraries.  Assignments assure the use of the reference books.</w:t>
      </w:r>
    </w:p>
    <w:p w:rsidR="00E753BD" w:rsidRDefault="00E753BD" w:rsidP="00E7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753BD" w:rsidRDefault="00E753BD" w:rsidP="00E7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90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Reference books for COS 121 are: </w:t>
      </w:r>
    </w:p>
    <w:p w:rsidR="00E753BD" w:rsidRDefault="00E753BD" w:rsidP="00E7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E753BD" w:rsidRDefault="00E753BD" w:rsidP="00E7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790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The Interpreters One-Volume Commentary</w:t>
      </w:r>
    </w:p>
    <w:p w:rsidR="00E753BD" w:rsidRDefault="00E753BD" w:rsidP="00E7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790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Harper Collins Bible Dictionary</w:t>
      </w:r>
    </w:p>
    <w:p w:rsidR="00E753BD" w:rsidRDefault="00E753BD" w:rsidP="00E7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90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NRSV New Interpreter’s Study Bible</w:t>
      </w:r>
      <w:r w:rsidRPr="00790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E753BD" w:rsidRDefault="00E753BD" w:rsidP="00E7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753BD" w:rsidRPr="00790D7D" w:rsidRDefault="00E753BD" w:rsidP="00E7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Teachers will also assign online materials to supplement required resources.</w:t>
      </w:r>
      <w:r w:rsidRPr="00790D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53BD" w:rsidRPr="003C031D" w:rsidRDefault="00E753BD" w:rsidP="00E75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53BD" w:rsidRPr="003C031D" w:rsidRDefault="00E753BD" w:rsidP="00E753B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031D">
        <w:rPr>
          <w:rFonts w:ascii="Times New Roman" w:hAnsi="Times New Roman" w:cs="Times New Roman"/>
          <w:sz w:val="24"/>
          <w:szCs w:val="24"/>
        </w:rPr>
        <w:t xml:space="preserve">Also suggested:  </w:t>
      </w:r>
      <w:r w:rsidRPr="003C031D">
        <w:rPr>
          <w:rFonts w:ascii="Times New Roman" w:hAnsi="Times New Roman" w:cs="Times New Roman"/>
          <w:i/>
          <w:sz w:val="24"/>
          <w:szCs w:val="24"/>
        </w:rPr>
        <w:t xml:space="preserve">Merriam-Webster’s Guide to Punctuation and Style, </w:t>
      </w:r>
      <w:r w:rsidRPr="003C031D">
        <w:rPr>
          <w:rFonts w:ascii="Times New Roman" w:hAnsi="Times New Roman" w:cs="Times New Roman"/>
          <w:sz w:val="24"/>
          <w:szCs w:val="24"/>
        </w:rPr>
        <w:t>2</w:t>
      </w:r>
      <w:r w:rsidRPr="003C03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C031D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8D17CC" w:rsidRDefault="008D17CC"/>
    <w:sectPr w:rsidR="008D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BD"/>
    <w:rsid w:val="008D17CC"/>
    <w:rsid w:val="009E27BF"/>
    <w:rsid w:val="00C846A6"/>
    <w:rsid w:val="00E7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764C"/>
  <w15:chartTrackingRefBased/>
  <w15:docId w15:val="{9039147A-4E6F-4647-B0D4-C8122263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3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2022-08-05T14:50:00Z</dcterms:created>
  <dcterms:modified xsi:type="dcterms:W3CDTF">2022-08-05T14:53:00Z</dcterms:modified>
</cp:coreProperties>
</file>