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5FC3" w14:textId="77777777" w:rsidR="001D7EA0" w:rsidRPr="00411C87" w:rsidRDefault="001D7EA0" w:rsidP="001D7EA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2DAFA5" wp14:editId="6A3C7C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0120" cy="777240"/>
            <wp:effectExtent l="0" t="0" r="0" b="3810"/>
            <wp:wrapTight wrapText="bothSides">
              <wp:wrapPolygon edited="0">
                <wp:start x="3429" y="0"/>
                <wp:lineTo x="0" y="4765"/>
                <wp:lineTo x="0" y="6353"/>
                <wp:lineTo x="3857" y="8471"/>
                <wp:lineTo x="3429" y="21176"/>
                <wp:lineTo x="20143" y="21176"/>
                <wp:lineTo x="21000" y="19059"/>
                <wp:lineTo x="21000" y="8471"/>
                <wp:lineTo x="11143" y="6882"/>
                <wp:lineTo x="9857" y="4235"/>
                <wp:lineTo x="6000" y="0"/>
                <wp:lineTo x="34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411C87">
        <w:rPr>
          <w:rFonts w:ascii="Times New Roman" w:hAnsi="Times New Roman" w:cs="Times New Roman"/>
          <w:sz w:val="28"/>
          <w:szCs w:val="28"/>
        </w:rPr>
        <w:t>COS 122</w:t>
      </w:r>
    </w:p>
    <w:p w14:paraId="5333B3B9" w14:textId="77777777" w:rsidR="001D7EA0" w:rsidRPr="00411C87" w:rsidRDefault="001D7EA0" w:rsidP="001D7E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1C87">
        <w:rPr>
          <w:rFonts w:ascii="Times New Roman" w:hAnsi="Times New Roman" w:cs="Times New Roman"/>
          <w:sz w:val="24"/>
          <w:szCs w:val="24"/>
        </w:rPr>
        <w:t>Theological Heritage I: Introduction</w:t>
      </w:r>
    </w:p>
    <w:p w14:paraId="0182B207" w14:textId="77777777" w:rsidR="001D7EA0" w:rsidRPr="00411C87" w:rsidRDefault="001D7EA0" w:rsidP="001D7E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1C87">
        <w:rPr>
          <w:rFonts w:ascii="Times New Roman" w:hAnsi="Times New Roman" w:cs="Times New Roman"/>
          <w:sz w:val="24"/>
          <w:szCs w:val="24"/>
        </w:rPr>
        <w:t>Winter 2022 Term</w:t>
      </w:r>
    </w:p>
    <w:p w14:paraId="0DF466A6" w14:textId="77777777" w:rsidR="001D7EA0" w:rsidRDefault="001D7EA0" w:rsidP="001D7E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1A7CDAC7" w14:textId="77777777" w:rsidR="00411C87" w:rsidRDefault="00411C87" w:rsidP="001D7EA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0D5BEA3A" w14:textId="7E5EEB7B" w:rsidR="001D7EA0" w:rsidRDefault="001D7EA0" w:rsidP="001D7EA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C1827">
        <w:rPr>
          <w:rFonts w:ascii="Times New Roman" w:hAnsi="Times New Roman" w:cs="Times New Roman"/>
          <w:sz w:val="28"/>
          <w:szCs w:val="28"/>
          <w:u w:val="single"/>
        </w:rPr>
        <w:t>Instructor Contact Information</w:t>
      </w:r>
    </w:p>
    <w:p w14:paraId="1A3558C3" w14:textId="77777777" w:rsidR="001D7EA0" w:rsidRDefault="001D7EA0" w:rsidP="001D7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The Reverend Dr. Albert Mosley</w:t>
      </w:r>
    </w:p>
    <w:p w14:paraId="0B9AF255" w14:textId="77777777" w:rsidR="001D7EA0" w:rsidRDefault="001D7EA0" w:rsidP="001D7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albert.mosley@mlh.org</w:t>
      </w:r>
    </w:p>
    <w:p w14:paraId="524F50EA" w14:textId="77777777" w:rsidR="001D7EA0" w:rsidRDefault="001D7EA0" w:rsidP="001D7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215.586.0577 (cell)</w:t>
      </w:r>
    </w:p>
    <w:p w14:paraId="47DFF706" w14:textId="77777777" w:rsidR="001D7EA0" w:rsidRPr="00424F76" w:rsidRDefault="001D7EA0" w:rsidP="001D7E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6148F19" w14:textId="639E2FCC" w:rsidR="001D7EA0" w:rsidRDefault="001D7EA0" w:rsidP="001D7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via email for any questions or concerns related to general matters of course content, policies, or procedures</w:t>
      </w:r>
      <w:r w:rsidR="00EE7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Generally speaking, I will respond to all emails within 24 hours</w:t>
      </w:r>
      <w:r w:rsidR="00EE74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29DD5" w14:textId="77777777" w:rsidR="001D7EA0" w:rsidRPr="003D33A2" w:rsidRDefault="001D7EA0" w:rsidP="001D7EA0">
      <w:pPr>
        <w:pStyle w:val="NoSpacing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5369C" w14:textId="74DB3BB5" w:rsidR="001D7EA0" w:rsidRDefault="001D7EA0" w:rsidP="001D7EA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Course Description and Outcomes</w:t>
      </w:r>
    </w:p>
    <w:p w14:paraId="198E73AF" w14:textId="3F017C45" w:rsidR="001D7EA0" w:rsidRDefault="001D7EA0" w:rsidP="001D7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 122 is designed to introduce students to theological reflection in the Wesleyan tradition</w:t>
      </w:r>
      <w:r w:rsidR="00EE7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Basic terms, tasks, and methods of Christian theology will be introduced</w:t>
      </w:r>
      <w:r w:rsidR="00EE7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Representative classical themes will be defined and illustrated</w:t>
      </w:r>
      <w:r w:rsidR="00EE7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course also provides a foundation for further theological study.</w:t>
      </w:r>
    </w:p>
    <w:p w14:paraId="48A1C470" w14:textId="00F9D8EE" w:rsidR="000F578F" w:rsidRDefault="000F578F" w:rsidP="001D7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3C694" w14:textId="5DB6A51F" w:rsidR="000F578F" w:rsidRDefault="000F578F" w:rsidP="001D7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this course, students will be able to:</w:t>
      </w:r>
    </w:p>
    <w:p w14:paraId="42E990B2" w14:textId="34A0434C" w:rsidR="000F578F" w:rsidRDefault="000F578F" w:rsidP="000F57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their understanding of faith, sin, salvation, grace, and the place of doctrine in the life of the Church.</w:t>
      </w:r>
    </w:p>
    <w:p w14:paraId="0342810C" w14:textId="0101E519" w:rsidR="000F578F" w:rsidRDefault="000F578F" w:rsidP="000F57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and understand classical theological terms and themes.</w:t>
      </w:r>
    </w:p>
    <w:p w14:paraId="40BEB3BE" w14:textId="1DADA826" w:rsidR="000F578F" w:rsidRDefault="000F578F" w:rsidP="000F57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Critically consider the sources of theological reflection, including scripture, tradition, </w:t>
      </w:r>
      <w:r w:rsidR="00EE7442">
        <w:rPr>
          <w:rFonts w:ascii="Times New Roman" w:hAnsi="Times New Roman" w:cs="Times New Roman"/>
          <w:sz w:val="24"/>
          <w:szCs w:val="24"/>
        </w:rPr>
        <w:t>experience,</w:t>
      </w:r>
      <w:r>
        <w:rPr>
          <w:rFonts w:ascii="Times New Roman" w:hAnsi="Times New Roman" w:cs="Times New Roman"/>
          <w:sz w:val="24"/>
          <w:szCs w:val="24"/>
        </w:rPr>
        <w:t xml:space="preserve"> and reason.</w:t>
      </w:r>
    </w:p>
    <w:p w14:paraId="3DDCFF31" w14:textId="39F7419B" w:rsidR="000F578F" w:rsidRDefault="000F578F" w:rsidP="000F57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theologically as a resource for pastoral ministry.</w:t>
      </w:r>
    </w:p>
    <w:p w14:paraId="5D9CB006" w14:textId="5F19B26A" w:rsidR="000F578F" w:rsidRDefault="000F578F" w:rsidP="000F57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E7D59" w14:textId="7E30C298" w:rsidR="000F578F" w:rsidRPr="000F578F" w:rsidRDefault="000F578F" w:rsidP="000F57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Required Readings</w:t>
      </w:r>
    </w:p>
    <w:p w14:paraId="0200148B" w14:textId="09610F96" w:rsidR="001D7EA0" w:rsidRDefault="00411C87" w:rsidP="004D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D5A61">
        <w:rPr>
          <w:rFonts w:ascii="Times New Roman" w:hAnsi="Times New Roman" w:cs="Times New Roman"/>
          <w:sz w:val="24"/>
          <w:szCs w:val="24"/>
        </w:rPr>
        <w:t>ampbell, Ted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D5A61">
        <w:rPr>
          <w:rFonts w:ascii="Times New Roman" w:hAnsi="Times New Roman" w:cs="Times New Roman"/>
          <w:sz w:val="24"/>
          <w:szCs w:val="24"/>
        </w:rPr>
        <w:t xml:space="preserve">. </w:t>
      </w:r>
      <w:r w:rsidR="004D5A61">
        <w:rPr>
          <w:rFonts w:ascii="Times New Roman" w:hAnsi="Times New Roman" w:cs="Times New Roman"/>
          <w:i/>
          <w:sz w:val="24"/>
          <w:szCs w:val="24"/>
        </w:rPr>
        <w:t>Methodist Doctrine: The Essentials</w:t>
      </w:r>
      <w:r>
        <w:rPr>
          <w:rFonts w:ascii="Times New Roman" w:hAnsi="Times New Roman" w:cs="Times New Roman"/>
          <w:i/>
          <w:sz w:val="24"/>
          <w:szCs w:val="24"/>
        </w:rPr>
        <w:t>. 2</w:t>
      </w:r>
      <w:r w:rsidRPr="00411C8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Edition. </w:t>
      </w:r>
      <w:r w:rsidR="004D5A61">
        <w:rPr>
          <w:rFonts w:ascii="Times New Roman" w:hAnsi="Times New Roman" w:cs="Times New Roman"/>
          <w:sz w:val="24"/>
          <w:szCs w:val="24"/>
        </w:rPr>
        <w:t>Revised Edition</w:t>
      </w:r>
      <w:r w:rsidR="00EE7442">
        <w:rPr>
          <w:rFonts w:ascii="Times New Roman" w:hAnsi="Times New Roman" w:cs="Times New Roman"/>
          <w:sz w:val="24"/>
          <w:szCs w:val="24"/>
        </w:rPr>
        <w:t xml:space="preserve">. </w:t>
      </w:r>
      <w:r w:rsidR="004D5A61">
        <w:rPr>
          <w:rFonts w:ascii="Times New Roman" w:hAnsi="Times New Roman" w:cs="Times New Roman"/>
          <w:sz w:val="24"/>
          <w:szCs w:val="24"/>
        </w:rPr>
        <w:t xml:space="preserve">Nashville: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4D5A61">
        <w:rPr>
          <w:rFonts w:ascii="Times New Roman" w:hAnsi="Times New Roman" w:cs="Times New Roman"/>
          <w:sz w:val="24"/>
          <w:szCs w:val="24"/>
        </w:rPr>
        <w:t>bingdon</w:t>
      </w:r>
      <w:r>
        <w:rPr>
          <w:rFonts w:ascii="Times New Roman" w:hAnsi="Times New Roman" w:cs="Times New Roman"/>
          <w:sz w:val="24"/>
          <w:szCs w:val="24"/>
        </w:rPr>
        <w:t xml:space="preserve"> Press</w:t>
      </w:r>
      <w:r w:rsidR="004D5A61">
        <w:rPr>
          <w:rFonts w:ascii="Times New Roman" w:hAnsi="Times New Roman" w:cs="Times New Roman"/>
          <w:sz w:val="24"/>
          <w:szCs w:val="24"/>
        </w:rPr>
        <w:t>, 2011.</w:t>
      </w:r>
    </w:p>
    <w:p w14:paraId="6D3C6DD8" w14:textId="483545B7" w:rsidR="004D5A61" w:rsidRDefault="004D5A61" w:rsidP="004D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Gonzales, Justo and Zaida Maldonado Perez</w:t>
      </w:r>
      <w:r w:rsidR="00EE7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An Introduction to Christian Theology</w:t>
      </w:r>
      <w:r w:rsidR="00EE744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Nashville: </w:t>
      </w:r>
      <w:r>
        <w:rPr>
          <w:rFonts w:ascii="Times New Roman" w:hAnsi="Times New Roman" w:cs="Times New Roman"/>
          <w:sz w:val="24"/>
          <w:szCs w:val="24"/>
        </w:rPr>
        <w:tab/>
        <w:t>Abingdon</w:t>
      </w:r>
      <w:r w:rsidR="00411C87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>, 2002</w:t>
      </w:r>
      <w:r w:rsidR="00411C87">
        <w:rPr>
          <w:rFonts w:ascii="Times New Roman" w:hAnsi="Times New Roman" w:cs="Times New Roman"/>
          <w:sz w:val="24"/>
          <w:szCs w:val="24"/>
        </w:rPr>
        <w:t>.</w:t>
      </w:r>
    </w:p>
    <w:p w14:paraId="036EE7C9" w14:textId="15D91BBD" w:rsidR="004D5A61" w:rsidRDefault="004D5A61" w:rsidP="004D5A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Reference and Supplemental Readings</w:t>
      </w:r>
    </w:p>
    <w:p w14:paraId="67595122" w14:textId="754CE62A" w:rsidR="004D5A61" w:rsidRPr="00411C87" w:rsidRDefault="00411C87" w:rsidP="004D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Book of Discipline of the United Methodist Church 2016</w:t>
      </w:r>
      <w:r w:rsidR="00EE744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Nashville: The United Methodist </w:t>
      </w:r>
      <w:r>
        <w:rPr>
          <w:rFonts w:ascii="Times New Roman" w:hAnsi="Times New Roman" w:cs="Times New Roman"/>
          <w:sz w:val="24"/>
          <w:szCs w:val="24"/>
        </w:rPr>
        <w:tab/>
        <w:t>Publishing House, 2016.</w:t>
      </w:r>
    </w:p>
    <w:p w14:paraId="04085E6F" w14:textId="444C79D3" w:rsidR="004D5A61" w:rsidRPr="00411C87" w:rsidRDefault="004D5A61" w:rsidP="004D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United Methodist Hymnal</w:t>
      </w:r>
      <w:r w:rsidR="00EE74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11C87">
        <w:rPr>
          <w:rFonts w:ascii="Times New Roman" w:hAnsi="Times New Roman" w:cs="Times New Roman"/>
          <w:sz w:val="24"/>
          <w:szCs w:val="24"/>
        </w:rPr>
        <w:t>Nashville: The United Methodist Publishing House, 1989.</w:t>
      </w:r>
    </w:p>
    <w:p w14:paraId="09F9744B" w14:textId="7D0BDBCE" w:rsidR="004D5A61" w:rsidRDefault="004D5A61" w:rsidP="004D5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A61">
        <w:rPr>
          <w:rFonts w:ascii="Times New Roman" w:hAnsi="Times New Roman" w:cs="Times New Roman"/>
          <w:sz w:val="24"/>
          <w:szCs w:val="24"/>
        </w:rPr>
        <w:t xml:space="preserve">“This Holy Mystery: A United Methodist Understanding of Holy Communion” (available at </w:t>
      </w:r>
      <w:hyperlink r:id="rId8" w:history="1">
        <w:r w:rsidR="007654ED" w:rsidRPr="00083B87">
          <w:rPr>
            <w:rStyle w:val="Hyperlink"/>
            <w:rFonts w:ascii="Times New Roman" w:hAnsi="Times New Roman" w:cs="Times New Roman"/>
            <w:sz w:val="24"/>
            <w:szCs w:val="24"/>
          </w:rPr>
          <w:t>https://s3.us-east-1.amazonaws.com/gbod-assets/generic/THM-BYGC.PDF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2A0D8EF" w14:textId="6890F545" w:rsidR="004F61E8" w:rsidRDefault="004D5A61" w:rsidP="004D5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A61">
        <w:rPr>
          <w:rFonts w:ascii="Times New Roman" w:hAnsi="Times New Roman" w:cs="Times New Roman"/>
          <w:sz w:val="24"/>
          <w:szCs w:val="24"/>
        </w:rPr>
        <w:t>“By Water and the Spirit” (available at</w:t>
      </w:r>
      <w:r w:rsidR="004F61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F61E8" w:rsidRPr="00083B87">
          <w:rPr>
            <w:rStyle w:val="Hyperlink"/>
            <w:rFonts w:ascii="Times New Roman" w:hAnsi="Times New Roman" w:cs="Times New Roman"/>
            <w:sz w:val="24"/>
            <w:szCs w:val="24"/>
          </w:rPr>
          <w:t>https://s3.us-east-1.amazonaws.com/gbod-assets/generic/BWASWITHINDEXINTRO.PDF</w:t>
        </w:r>
      </w:hyperlink>
      <w:r w:rsidR="004F61E8">
        <w:rPr>
          <w:rFonts w:ascii="Times New Roman" w:hAnsi="Times New Roman" w:cs="Times New Roman"/>
          <w:sz w:val="24"/>
          <w:szCs w:val="24"/>
        </w:rPr>
        <w:t>)</w:t>
      </w:r>
    </w:p>
    <w:p w14:paraId="03DCD10F" w14:textId="4E89F626" w:rsidR="00B014D3" w:rsidRDefault="004D5A61" w:rsidP="004F61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5A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14D3">
        <w:rPr>
          <w:rFonts w:ascii="Times New Roman" w:hAnsi="Times New Roman" w:cs="Times New Roman"/>
          <w:sz w:val="28"/>
          <w:szCs w:val="28"/>
          <w:u w:val="single"/>
        </w:rPr>
        <w:t>Course Assignments</w:t>
      </w:r>
      <w:r w:rsidR="006E6C13">
        <w:rPr>
          <w:rFonts w:ascii="Times New Roman" w:hAnsi="Times New Roman" w:cs="Times New Roman"/>
          <w:sz w:val="28"/>
          <w:szCs w:val="28"/>
          <w:u w:val="single"/>
        </w:rPr>
        <w:t xml:space="preserve"> and Meeting Dates/Times</w:t>
      </w:r>
    </w:p>
    <w:p w14:paraId="7C71944C" w14:textId="71E45C05" w:rsidR="006E6C13" w:rsidRPr="006E6C13" w:rsidRDefault="006E6C13" w:rsidP="00B0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will be taught online through Course Connect and ZOOM</w:t>
      </w:r>
      <w:r w:rsidR="00EE7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All assignments will be due by the dates and times listed below.</w:t>
      </w:r>
    </w:p>
    <w:p w14:paraId="09FACD0B" w14:textId="77777777" w:rsidR="006E6C13" w:rsidRDefault="006E6C13" w:rsidP="00B0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3B665" w14:textId="2C531289" w:rsidR="00B014D3" w:rsidRDefault="00B014D3" w:rsidP="00B0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Pre-Work</w:t>
      </w:r>
      <w:r w:rsidR="00A87F1B">
        <w:rPr>
          <w:rFonts w:ascii="Times New Roman" w:hAnsi="Times New Roman" w:cs="Times New Roman"/>
          <w:sz w:val="24"/>
          <w:szCs w:val="24"/>
        </w:rPr>
        <w:t xml:space="preserve"> (January 3 through January 16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3A05E8" w14:textId="25ACE884" w:rsidR="00400CFA" w:rsidRDefault="00B014D3" w:rsidP="00400CFA">
      <w:pPr>
        <w:pStyle w:val="ListParagraph"/>
        <w:numPr>
          <w:ilvl w:val="0"/>
          <w:numId w:val="9"/>
        </w:numPr>
        <w:rPr>
          <w:sz w:val="24"/>
        </w:rPr>
      </w:pPr>
      <w:r w:rsidRPr="00400CFA">
        <w:rPr>
          <w:sz w:val="24"/>
        </w:rPr>
        <w:t>Read the two required texts (</w:t>
      </w:r>
      <w:r w:rsidRPr="00400CFA">
        <w:rPr>
          <w:i/>
          <w:sz w:val="24"/>
        </w:rPr>
        <w:t xml:space="preserve">Methodist Doctrine </w:t>
      </w:r>
      <w:r w:rsidRPr="00400CFA">
        <w:rPr>
          <w:sz w:val="24"/>
        </w:rPr>
        <w:t xml:space="preserve">and </w:t>
      </w:r>
      <w:r w:rsidRPr="00400CFA">
        <w:rPr>
          <w:i/>
          <w:sz w:val="24"/>
        </w:rPr>
        <w:t>An Introduction to Christian Theology</w:t>
      </w:r>
      <w:r w:rsidR="00A87F1B" w:rsidRPr="00400CFA">
        <w:rPr>
          <w:i/>
          <w:sz w:val="24"/>
        </w:rPr>
        <w:t>)</w:t>
      </w:r>
      <w:r w:rsidR="00A87F1B" w:rsidRPr="00400CFA">
        <w:rPr>
          <w:sz w:val="24"/>
        </w:rPr>
        <w:t xml:space="preserve"> prior to the </w:t>
      </w:r>
      <w:r w:rsidR="00EE7442" w:rsidRPr="00400CFA">
        <w:rPr>
          <w:sz w:val="24"/>
        </w:rPr>
        <w:t>first</w:t>
      </w:r>
      <w:r w:rsidR="00BE1DCB">
        <w:rPr>
          <w:sz w:val="24"/>
        </w:rPr>
        <w:t xml:space="preserve"> c</w:t>
      </w:r>
      <w:r w:rsidR="00EE7442" w:rsidRPr="00400CFA">
        <w:rPr>
          <w:sz w:val="24"/>
        </w:rPr>
        <w:t>lass</w:t>
      </w:r>
      <w:r w:rsidR="00A87F1B" w:rsidRPr="00400CFA">
        <w:rPr>
          <w:sz w:val="24"/>
        </w:rPr>
        <w:t xml:space="preserve"> session</w:t>
      </w:r>
      <w:r w:rsidR="00EE7442">
        <w:rPr>
          <w:sz w:val="24"/>
        </w:rPr>
        <w:t xml:space="preserve"> on Zoom</w:t>
      </w:r>
      <w:r w:rsidR="00A87F1B" w:rsidRPr="00400CFA">
        <w:rPr>
          <w:sz w:val="24"/>
        </w:rPr>
        <w:t>, which will be held January 21, 2022</w:t>
      </w:r>
      <w:r w:rsidR="00EE7442" w:rsidRPr="00400CFA">
        <w:rPr>
          <w:sz w:val="24"/>
        </w:rPr>
        <w:t xml:space="preserve">. </w:t>
      </w:r>
      <w:r w:rsidR="00A87F1B" w:rsidRPr="00400CFA">
        <w:rPr>
          <w:sz w:val="24"/>
        </w:rPr>
        <w:t>As</w:t>
      </w:r>
      <w:r w:rsidR="006E6C13" w:rsidRPr="00400CFA">
        <w:rPr>
          <w:sz w:val="24"/>
        </w:rPr>
        <w:t xml:space="preserve"> you read each text, please capture any</w:t>
      </w:r>
      <w:r w:rsidR="00A87F1B" w:rsidRPr="00400CFA">
        <w:rPr>
          <w:sz w:val="24"/>
        </w:rPr>
        <w:t xml:space="preserve"> new ideas and insights that you encounter, and where applicable, record reflective notes to assist you in class discussion and exchange with fellow students. </w:t>
      </w:r>
    </w:p>
    <w:p w14:paraId="48346E5F" w14:textId="77777777" w:rsidR="00400CFA" w:rsidRDefault="00400CFA" w:rsidP="00400CFA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Watch recorded lecture on Course and Syllabus Introduction, available on Course Connect.</w:t>
      </w:r>
    </w:p>
    <w:p w14:paraId="3D5C6EA0" w14:textId="04032C0D" w:rsidR="00A87F1B" w:rsidRPr="00400CFA" w:rsidRDefault="00400CFA" w:rsidP="00400CFA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Make an online post in Course Connect introducing yourself (questions found in the prompt).</w:t>
      </w:r>
      <w:r w:rsidR="00A87F1B" w:rsidRPr="00400CFA">
        <w:rPr>
          <w:sz w:val="24"/>
        </w:rPr>
        <w:t xml:space="preserve"> </w:t>
      </w:r>
    </w:p>
    <w:p w14:paraId="6917B825" w14:textId="626C049A" w:rsidR="00A87F1B" w:rsidRPr="00163D4E" w:rsidRDefault="00A87F1B" w:rsidP="00B014D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FD43D00" w14:textId="77777777" w:rsidR="00163D4E" w:rsidRDefault="00163D4E" w:rsidP="00B0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976B0" w14:textId="3EC4D2B5" w:rsidR="006E6C13" w:rsidRDefault="006E6C13" w:rsidP="00B0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One</w:t>
      </w:r>
      <w:r>
        <w:rPr>
          <w:rFonts w:ascii="Times New Roman" w:hAnsi="Times New Roman" w:cs="Times New Roman"/>
          <w:sz w:val="24"/>
          <w:szCs w:val="24"/>
        </w:rPr>
        <w:t xml:space="preserve"> (January 17 through January 23)</w:t>
      </w:r>
    </w:p>
    <w:p w14:paraId="6CD6CC7E" w14:textId="6500753F" w:rsidR="006E6C13" w:rsidRDefault="00400CFA" w:rsidP="006E6C1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Write at least a </w:t>
      </w:r>
      <w:r w:rsidR="00EB00AF">
        <w:rPr>
          <w:sz w:val="24"/>
        </w:rPr>
        <w:t>5</w:t>
      </w:r>
      <w:r>
        <w:rPr>
          <w:sz w:val="24"/>
        </w:rPr>
        <w:t>-page paper</w:t>
      </w:r>
      <w:r w:rsidR="00113F4D">
        <w:rPr>
          <w:sz w:val="24"/>
        </w:rPr>
        <w:t xml:space="preserve"> (double-spaced)</w:t>
      </w:r>
      <w:r>
        <w:rPr>
          <w:sz w:val="24"/>
        </w:rPr>
        <w:t xml:space="preserve"> containing a summary definition of the doctrines Campbell regards as essential to United Methodism</w:t>
      </w:r>
      <w:r w:rsidR="00BE1DCB">
        <w:rPr>
          <w:sz w:val="24"/>
        </w:rPr>
        <w:t xml:space="preserve">. </w:t>
      </w:r>
      <w:r w:rsidR="00EE7442">
        <w:rPr>
          <w:sz w:val="24"/>
        </w:rPr>
        <w:t xml:space="preserve">Submit your paper by uploading it to Course Connect </w:t>
      </w:r>
      <w:r w:rsidRPr="00113F4D">
        <w:rPr>
          <w:b/>
          <w:sz w:val="24"/>
        </w:rPr>
        <w:t>by 12:00 Noon, January 21</w:t>
      </w:r>
      <w:r w:rsidR="00286F6C">
        <w:rPr>
          <w:sz w:val="24"/>
        </w:rPr>
        <w:t xml:space="preserve">. </w:t>
      </w:r>
      <w:r w:rsidR="0024258E">
        <w:rPr>
          <w:i/>
          <w:sz w:val="24"/>
        </w:rPr>
        <w:t>15</w:t>
      </w:r>
      <w:r w:rsidR="00B24F64">
        <w:rPr>
          <w:i/>
          <w:sz w:val="24"/>
        </w:rPr>
        <w:t>% of Grade</w:t>
      </w:r>
    </w:p>
    <w:p w14:paraId="7AA6BD7A" w14:textId="186B70E5" w:rsidR="006E6C13" w:rsidRDefault="006E6C13" w:rsidP="006E6C1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ZOOM Session:</w:t>
      </w:r>
      <w:r>
        <w:rPr>
          <w:sz w:val="24"/>
        </w:rPr>
        <w:tab/>
        <w:t>Friday, January 21, 6:00 P.M. – 8:00 P.M.</w:t>
      </w:r>
    </w:p>
    <w:p w14:paraId="34F0A6E2" w14:textId="75D8B794" w:rsidR="006E6C13" w:rsidRDefault="006E6C13" w:rsidP="006E6C1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ZOOM Session:</w:t>
      </w:r>
      <w:r>
        <w:rPr>
          <w:sz w:val="24"/>
        </w:rPr>
        <w:tab/>
        <w:t>Saturday, January 22, 10:00 A.M. – 12:00 Noon</w:t>
      </w:r>
    </w:p>
    <w:p w14:paraId="1607AB12" w14:textId="335F4FB2" w:rsidR="00400CFA" w:rsidRDefault="00400CFA" w:rsidP="004F61E8">
      <w:pPr>
        <w:spacing w:after="0" w:line="240" w:lineRule="auto"/>
        <w:rPr>
          <w:sz w:val="24"/>
        </w:rPr>
      </w:pPr>
    </w:p>
    <w:p w14:paraId="079870D8" w14:textId="77777777" w:rsidR="00163D4E" w:rsidRPr="00163D4E" w:rsidRDefault="00163D4E" w:rsidP="00400CF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424AF944" w14:textId="2C34FB46" w:rsidR="00400CFA" w:rsidRDefault="00400CFA" w:rsidP="00400C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Week Two </w:t>
      </w:r>
      <w:r>
        <w:rPr>
          <w:rFonts w:ascii="Times New Roman" w:hAnsi="Times New Roman" w:cs="Times New Roman"/>
          <w:sz w:val="24"/>
        </w:rPr>
        <w:t>(January 24 through January 30)</w:t>
      </w:r>
    </w:p>
    <w:p w14:paraId="18CB0DAB" w14:textId="7DF644C2" w:rsidR="00113F4D" w:rsidRDefault="00113F4D" w:rsidP="00113F4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Read Part II of </w:t>
      </w:r>
      <w:r>
        <w:rPr>
          <w:i/>
          <w:sz w:val="24"/>
        </w:rPr>
        <w:t>The Book of Discipline</w:t>
      </w:r>
      <w:r>
        <w:rPr>
          <w:sz w:val="24"/>
        </w:rPr>
        <w:t xml:space="preserve"> (Doctrinal Standards and our Theological Task)</w:t>
      </w:r>
    </w:p>
    <w:p w14:paraId="11E2A01B" w14:textId="440271C0" w:rsidR="003B476F" w:rsidRDefault="003B476F" w:rsidP="00113F4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Watch </w:t>
      </w:r>
      <w:r>
        <w:rPr>
          <w:i/>
          <w:sz w:val="24"/>
        </w:rPr>
        <w:t>Brief UM Doctrine</w:t>
      </w:r>
      <w:r>
        <w:rPr>
          <w:sz w:val="24"/>
        </w:rPr>
        <w:t xml:space="preserve"> video on Course Connect</w:t>
      </w:r>
    </w:p>
    <w:p w14:paraId="6BB8C6E7" w14:textId="1FE4626C" w:rsidR="00113F4D" w:rsidRPr="00EE7442" w:rsidRDefault="00EE7442" w:rsidP="00113F4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Write a </w:t>
      </w:r>
      <w:r w:rsidR="00EB00AF">
        <w:rPr>
          <w:sz w:val="24"/>
        </w:rPr>
        <w:t>reflection paper</w:t>
      </w:r>
      <w:r w:rsidR="007654ED">
        <w:rPr>
          <w:sz w:val="24"/>
        </w:rPr>
        <w:t xml:space="preserve"> of at least </w:t>
      </w:r>
      <w:r w:rsidR="00EB00AF">
        <w:rPr>
          <w:sz w:val="24"/>
        </w:rPr>
        <w:t>2 pages (double-spaced)</w:t>
      </w:r>
      <w:r w:rsidR="00113F4D">
        <w:rPr>
          <w:sz w:val="24"/>
        </w:rPr>
        <w:t xml:space="preserve"> </w:t>
      </w:r>
      <w:r w:rsidR="00EB00AF">
        <w:rPr>
          <w:sz w:val="24"/>
        </w:rPr>
        <w:t xml:space="preserve">covering </w:t>
      </w:r>
      <w:r w:rsidR="00113F4D">
        <w:rPr>
          <w:sz w:val="24"/>
        </w:rPr>
        <w:t>the doctrinal standards and theological task of the United Methodist Church</w:t>
      </w:r>
      <w:r>
        <w:rPr>
          <w:sz w:val="24"/>
        </w:rPr>
        <w:t>.</w:t>
      </w:r>
      <w:r w:rsidR="00113F4D">
        <w:rPr>
          <w:sz w:val="24"/>
        </w:rPr>
        <w:t xml:space="preserve"> </w:t>
      </w:r>
      <w:r>
        <w:rPr>
          <w:sz w:val="24"/>
        </w:rPr>
        <w:t>Submit your paper by uploading it to Course Connect</w:t>
      </w:r>
      <w:r>
        <w:rPr>
          <w:sz w:val="24"/>
        </w:rPr>
        <w:t xml:space="preserve"> </w:t>
      </w:r>
      <w:r w:rsidR="0024258E">
        <w:rPr>
          <w:b/>
          <w:sz w:val="24"/>
        </w:rPr>
        <w:t xml:space="preserve"> by 11:59 P.M., January 28</w:t>
      </w:r>
      <w:r w:rsidR="00BE1DCB">
        <w:rPr>
          <w:b/>
          <w:sz w:val="24"/>
        </w:rPr>
        <w:t>.</w:t>
      </w:r>
      <w:r w:rsidR="00B24F64">
        <w:rPr>
          <w:sz w:val="24"/>
        </w:rPr>
        <w:t xml:space="preserve"> </w:t>
      </w:r>
      <w:r w:rsidR="00B24F64">
        <w:rPr>
          <w:i/>
          <w:sz w:val="24"/>
        </w:rPr>
        <w:t>10% of Grade</w:t>
      </w:r>
    </w:p>
    <w:p w14:paraId="32CFD69C" w14:textId="6DB88EC4" w:rsidR="00EE7442" w:rsidRDefault="00EE7442" w:rsidP="00113F4D">
      <w:pPr>
        <w:pStyle w:val="ListParagraph"/>
        <w:numPr>
          <w:ilvl w:val="0"/>
          <w:numId w:val="10"/>
        </w:numPr>
        <w:rPr>
          <w:sz w:val="24"/>
        </w:rPr>
      </w:pPr>
      <w:r>
        <w:rPr>
          <w:iCs/>
          <w:sz w:val="24"/>
        </w:rPr>
        <w:t>Post your reflection paper in the discussion forum.</w:t>
      </w:r>
    </w:p>
    <w:p w14:paraId="71F6C34C" w14:textId="560F37C4" w:rsidR="003B476F" w:rsidRPr="007F4F62" w:rsidRDefault="003B476F" w:rsidP="00113F4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Respond to 2 other classmates’</w:t>
      </w:r>
      <w:r w:rsidR="0024258E">
        <w:rPr>
          <w:sz w:val="24"/>
        </w:rPr>
        <w:t xml:space="preserve"> submissions, reflecting upon</w:t>
      </w:r>
      <w:r>
        <w:rPr>
          <w:sz w:val="24"/>
        </w:rPr>
        <w:t xml:space="preserve"> similarities and d</w:t>
      </w:r>
      <w:r w:rsidR="0024258E">
        <w:rPr>
          <w:sz w:val="24"/>
        </w:rPr>
        <w:t>ifferences in your interpretations</w:t>
      </w:r>
      <w:r>
        <w:rPr>
          <w:sz w:val="24"/>
        </w:rPr>
        <w:t xml:space="preserve"> of the United Methodist Church’s doctrinal standards and theological task (</w:t>
      </w:r>
      <w:r>
        <w:rPr>
          <w:b/>
          <w:sz w:val="24"/>
        </w:rPr>
        <w:t>due by 11:59 P.M., January 30</w:t>
      </w:r>
      <w:r>
        <w:rPr>
          <w:sz w:val="24"/>
        </w:rPr>
        <w:t>).</w:t>
      </w:r>
      <w:r w:rsidR="00B24F64">
        <w:rPr>
          <w:sz w:val="24"/>
        </w:rPr>
        <w:t xml:space="preserve"> </w:t>
      </w:r>
      <w:r w:rsidR="00B24F64">
        <w:rPr>
          <w:i/>
          <w:sz w:val="24"/>
        </w:rPr>
        <w:t>10% of Grade</w:t>
      </w:r>
    </w:p>
    <w:p w14:paraId="3236FE5E" w14:textId="7A0CCAEA" w:rsidR="007F4F62" w:rsidRPr="00163D4E" w:rsidRDefault="007F4F62" w:rsidP="00163D4E">
      <w:pPr>
        <w:spacing w:after="0" w:line="240" w:lineRule="auto"/>
        <w:rPr>
          <w:sz w:val="10"/>
          <w:szCs w:val="10"/>
        </w:rPr>
      </w:pPr>
    </w:p>
    <w:p w14:paraId="3B879D52" w14:textId="77777777" w:rsidR="00163D4E" w:rsidRDefault="00163D4E" w:rsidP="007F4F6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1ECCD5" w14:textId="7E2DBBB9" w:rsidR="007F4F62" w:rsidRDefault="007F4F62" w:rsidP="007F4F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Week Three</w:t>
      </w:r>
      <w:r>
        <w:rPr>
          <w:rFonts w:ascii="Times New Roman" w:hAnsi="Times New Roman" w:cs="Times New Roman"/>
          <w:sz w:val="24"/>
        </w:rPr>
        <w:t xml:space="preserve"> (January 31 through February 6)</w:t>
      </w:r>
    </w:p>
    <w:p w14:paraId="230740FD" w14:textId="4B8F795C" w:rsidR="007F4F62" w:rsidRPr="00EE7442" w:rsidRDefault="00EE7442" w:rsidP="007F4F62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 xml:space="preserve">Write a </w:t>
      </w:r>
      <w:r w:rsidR="0024258E">
        <w:rPr>
          <w:sz w:val="24"/>
        </w:rPr>
        <w:t xml:space="preserve">reflection paper of at least 5 pages (double-spaced) on </w:t>
      </w:r>
      <w:r w:rsidR="007F4F62">
        <w:rPr>
          <w:sz w:val="24"/>
        </w:rPr>
        <w:t xml:space="preserve">the major theological themes raised in each chapter of </w:t>
      </w:r>
      <w:r w:rsidR="007F4F62">
        <w:rPr>
          <w:i/>
          <w:sz w:val="24"/>
        </w:rPr>
        <w:t>An Introduction to Christian Theology</w:t>
      </w:r>
      <w:r w:rsidR="00BE1DCB">
        <w:rPr>
          <w:i/>
          <w:sz w:val="24"/>
        </w:rPr>
        <w:t xml:space="preserve">. </w:t>
      </w:r>
      <w:r>
        <w:rPr>
          <w:sz w:val="24"/>
        </w:rPr>
        <w:t>Submit your paper by uploading it to Course Connect</w:t>
      </w:r>
      <w:r w:rsidR="007F4F62">
        <w:rPr>
          <w:sz w:val="24"/>
        </w:rPr>
        <w:t xml:space="preserve"> </w:t>
      </w:r>
      <w:r w:rsidR="0024258E">
        <w:rPr>
          <w:b/>
          <w:sz w:val="24"/>
        </w:rPr>
        <w:t>by 11:59 P.M., February 4</w:t>
      </w:r>
      <w:r>
        <w:rPr>
          <w:b/>
          <w:sz w:val="24"/>
        </w:rPr>
        <w:t>.</w:t>
      </w:r>
      <w:r w:rsidR="00163D4E">
        <w:rPr>
          <w:sz w:val="24"/>
        </w:rPr>
        <w:t>.</w:t>
      </w:r>
      <w:r w:rsidR="00B24F64">
        <w:rPr>
          <w:sz w:val="24"/>
        </w:rPr>
        <w:t xml:space="preserve"> </w:t>
      </w:r>
      <w:r w:rsidR="0024258E">
        <w:rPr>
          <w:i/>
          <w:sz w:val="24"/>
        </w:rPr>
        <w:t>15</w:t>
      </w:r>
      <w:r w:rsidR="00B24F64">
        <w:rPr>
          <w:i/>
          <w:sz w:val="24"/>
        </w:rPr>
        <w:t>% of Grade</w:t>
      </w:r>
    </w:p>
    <w:p w14:paraId="04BDDD32" w14:textId="72A893A1" w:rsidR="00EE7442" w:rsidRPr="0024258E" w:rsidRDefault="00EE7442" w:rsidP="007F4F62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iCs/>
          <w:sz w:val="24"/>
        </w:rPr>
        <w:t>Post your paper in the discussion forum.</w:t>
      </w:r>
    </w:p>
    <w:p w14:paraId="7D471411" w14:textId="49619E6F" w:rsidR="0024258E" w:rsidRDefault="0024258E" w:rsidP="007F4F62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 xml:space="preserve">Respond to 2 other classmates’ submissions, reflecting upon the similarities and differences in your interpretations of the major theological themes in each chapter of </w:t>
      </w:r>
      <w:r>
        <w:rPr>
          <w:i/>
          <w:sz w:val="24"/>
        </w:rPr>
        <w:t>An Introduction to Christian Theology</w:t>
      </w:r>
      <w:r>
        <w:rPr>
          <w:sz w:val="24"/>
        </w:rPr>
        <w:t xml:space="preserve"> (</w:t>
      </w:r>
      <w:r>
        <w:rPr>
          <w:b/>
          <w:sz w:val="24"/>
        </w:rPr>
        <w:t>due by 11:59 P.M., February 6</w:t>
      </w:r>
      <w:r>
        <w:rPr>
          <w:sz w:val="24"/>
        </w:rPr>
        <w:t xml:space="preserve">). </w:t>
      </w:r>
      <w:r>
        <w:rPr>
          <w:i/>
          <w:sz w:val="24"/>
        </w:rPr>
        <w:t>10% of Grade</w:t>
      </w:r>
    </w:p>
    <w:p w14:paraId="2948F6D2" w14:textId="48346D9E" w:rsidR="007F4F62" w:rsidRDefault="007F4F62" w:rsidP="004F61E8">
      <w:pPr>
        <w:spacing w:after="0" w:line="240" w:lineRule="auto"/>
        <w:rPr>
          <w:b/>
          <w:sz w:val="24"/>
        </w:rPr>
      </w:pPr>
    </w:p>
    <w:p w14:paraId="1E5E100E" w14:textId="77777777" w:rsidR="00EE7442" w:rsidRDefault="00EE7442" w:rsidP="004F61E8">
      <w:pPr>
        <w:spacing w:after="0" w:line="240" w:lineRule="auto"/>
        <w:rPr>
          <w:b/>
          <w:sz w:val="24"/>
        </w:rPr>
      </w:pPr>
    </w:p>
    <w:p w14:paraId="477BDE41" w14:textId="09FE387B" w:rsidR="007F4F62" w:rsidRDefault="007F4F62" w:rsidP="007F4F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Week Four</w:t>
      </w:r>
      <w:r>
        <w:rPr>
          <w:rFonts w:ascii="Times New Roman" w:hAnsi="Times New Roman" w:cs="Times New Roman"/>
          <w:sz w:val="24"/>
        </w:rPr>
        <w:t xml:space="preserve"> (February 7 through February 13)</w:t>
      </w:r>
    </w:p>
    <w:p w14:paraId="512A668C" w14:textId="73CBC02F" w:rsidR="007654ED" w:rsidRDefault="007654ED" w:rsidP="007F4F6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Read “This Holy Mystery: A United Methodist Understanding of Holy Communion” (link to document found under </w:t>
      </w:r>
      <w:r>
        <w:rPr>
          <w:i/>
          <w:sz w:val="24"/>
        </w:rPr>
        <w:t>Reference and Supplemental Readings</w:t>
      </w:r>
      <w:r>
        <w:rPr>
          <w:sz w:val="24"/>
        </w:rPr>
        <w:t>).</w:t>
      </w:r>
    </w:p>
    <w:p w14:paraId="78C96D32" w14:textId="4AFC6E90" w:rsidR="007F4F62" w:rsidRDefault="007F4F62" w:rsidP="007F4F6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ZOOM Session:</w:t>
      </w:r>
      <w:r>
        <w:rPr>
          <w:sz w:val="24"/>
        </w:rPr>
        <w:tab/>
        <w:t xml:space="preserve">Friday, </w:t>
      </w:r>
      <w:r w:rsidR="007654ED">
        <w:rPr>
          <w:sz w:val="24"/>
        </w:rPr>
        <w:t>February 11, 6:00 P.M. – 8:00 P.M.</w:t>
      </w:r>
    </w:p>
    <w:p w14:paraId="41C6BAC0" w14:textId="6A98CA86" w:rsidR="007654ED" w:rsidRDefault="007654ED" w:rsidP="007F4F6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ZOOM Session:</w:t>
      </w:r>
      <w:r>
        <w:rPr>
          <w:sz w:val="24"/>
        </w:rPr>
        <w:tab/>
        <w:t>Saturday, February 12, 10:00 A.M. – 12:00 Noon</w:t>
      </w:r>
    </w:p>
    <w:p w14:paraId="4D501961" w14:textId="77777777" w:rsidR="00163D4E" w:rsidRDefault="00163D4E" w:rsidP="004F61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C2BB08" w14:textId="348E2C8E" w:rsidR="007654ED" w:rsidRDefault="007654ED" w:rsidP="004F61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Week Five</w:t>
      </w:r>
      <w:r>
        <w:rPr>
          <w:rFonts w:ascii="Times New Roman" w:hAnsi="Times New Roman" w:cs="Times New Roman"/>
          <w:sz w:val="24"/>
        </w:rPr>
        <w:t xml:space="preserve"> (February 14 through February 20)</w:t>
      </w:r>
    </w:p>
    <w:p w14:paraId="4302836A" w14:textId="3ED11328" w:rsidR="004F61E8" w:rsidRPr="003B476F" w:rsidRDefault="004F61E8" w:rsidP="004F61E8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Read “By Water and the Spirit” (link to document found under </w:t>
      </w:r>
      <w:r>
        <w:rPr>
          <w:i/>
          <w:sz w:val="24"/>
        </w:rPr>
        <w:t>Reference and Supplemental Readings).</w:t>
      </w:r>
    </w:p>
    <w:p w14:paraId="75D8C97C" w14:textId="6D89C42D" w:rsidR="003B476F" w:rsidRPr="00EE7442" w:rsidRDefault="00EE7442" w:rsidP="004F61E8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Write a </w:t>
      </w:r>
      <w:r w:rsidR="0024258E">
        <w:rPr>
          <w:sz w:val="24"/>
        </w:rPr>
        <w:t xml:space="preserve">reflection paper of at least 2 pages (double-spaced) covering </w:t>
      </w:r>
      <w:r w:rsidR="003B476F">
        <w:rPr>
          <w:sz w:val="24"/>
        </w:rPr>
        <w:t>the United Methodist Church’s understanding of baptism and how it relates to other rites of the Church</w:t>
      </w:r>
      <w:r w:rsidR="00BE1DCB">
        <w:rPr>
          <w:sz w:val="24"/>
        </w:rPr>
        <w:t xml:space="preserve">. </w:t>
      </w:r>
      <w:r>
        <w:rPr>
          <w:sz w:val="24"/>
        </w:rPr>
        <w:t>Submit your paper by uploading it to Course Connect</w:t>
      </w:r>
      <w:r w:rsidR="003B476F">
        <w:rPr>
          <w:b/>
          <w:sz w:val="24"/>
        </w:rPr>
        <w:t xml:space="preserve"> by 11:59 P.M., February </w:t>
      </w:r>
      <w:r w:rsidR="0024258E">
        <w:rPr>
          <w:b/>
          <w:sz w:val="24"/>
        </w:rPr>
        <w:t>18</w:t>
      </w:r>
      <w:r w:rsidR="003B476F">
        <w:rPr>
          <w:sz w:val="24"/>
        </w:rPr>
        <w:t>.</w:t>
      </w:r>
      <w:r w:rsidR="00B24F64">
        <w:rPr>
          <w:sz w:val="24"/>
        </w:rPr>
        <w:t xml:space="preserve"> </w:t>
      </w:r>
      <w:r w:rsidR="00B24F64">
        <w:rPr>
          <w:i/>
          <w:sz w:val="24"/>
        </w:rPr>
        <w:t>10% of Grade</w:t>
      </w:r>
    </w:p>
    <w:p w14:paraId="3EC13C95" w14:textId="2E217394" w:rsidR="00EE7442" w:rsidRDefault="00EE7442" w:rsidP="004F61E8">
      <w:pPr>
        <w:pStyle w:val="ListParagraph"/>
        <w:numPr>
          <w:ilvl w:val="0"/>
          <w:numId w:val="12"/>
        </w:numPr>
        <w:rPr>
          <w:sz w:val="24"/>
        </w:rPr>
      </w:pPr>
      <w:r>
        <w:rPr>
          <w:iCs/>
          <w:sz w:val="24"/>
        </w:rPr>
        <w:t>Post your paper to the Course Connect discussion forum.</w:t>
      </w:r>
    </w:p>
    <w:p w14:paraId="2B44D6BC" w14:textId="4346A0F0" w:rsidR="003B476F" w:rsidRDefault="003B476F" w:rsidP="004F61E8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Respond to 2 other classmates’</w:t>
      </w:r>
      <w:r w:rsidR="0024258E">
        <w:rPr>
          <w:sz w:val="24"/>
        </w:rPr>
        <w:t xml:space="preserve"> submissions</w:t>
      </w:r>
      <w:r>
        <w:rPr>
          <w:sz w:val="24"/>
        </w:rPr>
        <w:t>, reflecting on similarities and differences in your summarization of the United Methodist Church’s understanding of baptism and how it relates to other rites of the Church (</w:t>
      </w:r>
      <w:r>
        <w:rPr>
          <w:b/>
          <w:sz w:val="24"/>
        </w:rPr>
        <w:t>due by 11:59 P.M., February 20)</w:t>
      </w:r>
      <w:r>
        <w:rPr>
          <w:sz w:val="24"/>
        </w:rPr>
        <w:t>.</w:t>
      </w:r>
      <w:r w:rsidR="00B24F64">
        <w:rPr>
          <w:sz w:val="24"/>
        </w:rPr>
        <w:t xml:space="preserve"> </w:t>
      </w:r>
      <w:r w:rsidR="00B24F64">
        <w:rPr>
          <w:i/>
          <w:sz w:val="24"/>
        </w:rPr>
        <w:t>10% of Grade</w:t>
      </w:r>
    </w:p>
    <w:p w14:paraId="631A952C" w14:textId="42BEB1BD" w:rsidR="003B476F" w:rsidRDefault="003B476F" w:rsidP="00163D4E">
      <w:pPr>
        <w:spacing w:after="0" w:line="240" w:lineRule="auto"/>
        <w:rPr>
          <w:sz w:val="24"/>
        </w:rPr>
      </w:pPr>
    </w:p>
    <w:p w14:paraId="01EDCA5D" w14:textId="55BA2561" w:rsidR="00163D4E" w:rsidRDefault="003B476F" w:rsidP="00163D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Week 6</w:t>
      </w:r>
      <w:r>
        <w:rPr>
          <w:rFonts w:ascii="Times New Roman" w:hAnsi="Times New Roman" w:cs="Times New Roman"/>
          <w:sz w:val="24"/>
        </w:rPr>
        <w:t xml:space="preserve"> (</w:t>
      </w:r>
      <w:r w:rsidR="00163D4E">
        <w:rPr>
          <w:rFonts w:ascii="Times New Roman" w:hAnsi="Times New Roman" w:cs="Times New Roman"/>
          <w:sz w:val="24"/>
        </w:rPr>
        <w:t>February 21 through February 27)</w:t>
      </w:r>
    </w:p>
    <w:p w14:paraId="6138D98C" w14:textId="4F056390" w:rsidR="00163D4E" w:rsidRPr="00B24F64" w:rsidRDefault="00B24F64" w:rsidP="00163D4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Final Paper: </w:t>
      </w:r>
      <w:r w:rsidR="00163D4E">
        <w:rPr>
          <w:sz w:val="24"/>
        </w:rPr>
        <w:t xml:space="preserve">Write a </w:t>
      </w:r>
      <w:r>
        <w:rPr>
          <w:sz w:val="24"/>
        </w:rPr>
        <w:t>6</w:t>
      </w:r>
      <w:r w:rsidR="00163D4E">
        <w:rPr>
          <w:sz w:val="24"/>
        </w:rPr>
        <w:t>-page paper (double-spaced) on one of the topics listed below indicating your ability to respond to the issue through your understanding of the role of the pastor as theologian</w:t>
      </w:r>
      <w:r w:rsidR="00BE1DCB">
        <w:rPr>
          <w:sz w:val="24"/>
        </w:rPr>
        <w:t xml:space="preserve">. </w:t>
      </w:r>
      <w:r w:rsidR="00163D4E">
        <w:rPr>
          <w:sz w:val="24"/>
        </w:rPr>
        <w:t>The essay should demonstrate that you have appropriate theological language for addressing</w:t>
      </w:r>
      <w:r w:rsidR="00BE1DCB">
        <w:rPr>
          <w:sz w:val="24"/>
        </w:rPr>
        <w:t xml:space="preserve">. </w:t>
      </w:r>
      <w:r w:rsidR="00163D4E">
        <w:rPr>
          <w:sz w:val="24"/>
        </w:rPr>
        <w:t xml:space="preserve">Topics </w:t>
      </w:r>
      <w:r w:rsidR="00EE7442">
        <w:rPr>
          <w:sz w:val="24"/>
        </w:rPr>
        <w:t>include:</w:t>
      </w:r>
      <w:r w:rsidR="00163D4E">
        <w:rPr>
          <w:sz w:val="24"/>
        </w:rPr>
        <w:t xml:space="preserve"> suicide, human sexuality, racism, gun violence, or you may choose another topic after consultation with the instructor</w:t>
      </w:r>
      <w:r w:rsidR="00EE7442">
        <w:rPr>
          <w:sz w:val="24"/>
        </w:rPr>
        <w:t xml:space="preserve">.  </w:t>
      </w:r>
      <w:r w:rsidR="00EE7442">
        <w:rPr>
          <w:sz w:val="24"/>
        </w:rPr>
        <w:t>Submit your paper by uploading it to Course Connect</w:t>
      </w:r>
      <w:r w:rsidR="00EE7442">
        <w:rPr>
          <w:b/>
          <w:sz w:val="24"/>
        </w:rPr>
        <w:t xml:space="preserve"> </w:t>
      </w:r>
      <w:r w:rsidR="00163D4E">
        <w:rPr>
          <w:b/>
          <w:sz w:val="24"/>
        </w:rPr>
        <w:t xml:space="preserve"> by 11:50 P.M., </w:t>
      </w:r>
      <w:r>
        <w:rPr>
          <w:b/>
          <w:sz w:val="24"/>
        </w:rPr>
        <w:t xml:space="preserve">February 24. </w:t>
      </w:r>
      <w:r w:rsidR="0024258E">
        <w:rPr>
          <w:i/>
          <w:sz w:val="24"/>
        </w:rPr>
        <w:t>20</w:t>
      </w:r>
      <w:r>
        <w:rPr>
          <w:i/>
          <w:sz w:val="24"/>
        </w:rPr>
        <w:t>% of Grade</w:t>
      </w:r>
    </w:p>
    <w:p w14:paraId="4F7D2DD9" w14:textId="4DF716D7" w:rsidR="00B24F64" w:rsidRDefault="00B24F64" w:rsidP="00163D4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ZOOM Session:</w:t>
      </w:r>
      <w:r>
        <w:rPr>
          <w:sz w:val="24"/>
        </w:rPr>
        <w:tab/>
        <w:t>Friday, February 25, 6:00 P.M. – 8:00 P.M.</w:t>
      </w:r>
    </w:p>
    <w:p w14:paraId="1B341844" w14:textId="6FF0B8CC" w:rsidR="00B24F64" w:rsidRPr="00163D4E" w:rsidRDefault="00B24F64" w:rsidP="00163D4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ZOOM Session:</w:t>
      </w:r>
      <w:r>
        <w:rPr>
          <w:sz w:val="24"/>
        </w:rPr>
        <w:tab/>
        <w:t>Saturday, February 26, 10:00 A.M. – 12:00 Noon</w:t>
      </w:r>
    </w:p>
    <w:p w14:paraId="2BEAE219" w14:textId="77777777" w:rsidR="004F61E8" w:rsidRPr="007654ED" w:rsidRDefault="004F61E8" w:rsidP="007654ED">
      <w:pPr>
        <w:rPr>
          <w:rFonts w:ascii="Times New Roman" w:hAnsi="Times New Roman" w:cs="Times New Roman"/>
          <w:sz w:val="24"/>
        </w:rPr>
      </w:pPr>
    </w:p>
    <w:p w14:paraId="0E6EBE51" w14:textId="646F9F7F" w:rsidR="006E6C13" w:rsidRPr="00B24F64" w:rsidRDefault="00B24F64" w:rsidP="006E6C1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All ZOOM sessions are</w:t>
      </w:r>
      <w:r w:rsidR="006E6C13" w:rsidRPr="00B24F64">
        <w:rPr>
          <w:rFonts w:ascii="Times New Roman" w:hAnsi="Times New Roman" w:cs="Times New Roman"/>
          <w:b/>
          <w:i/>
          <w:sz w:val="24"/>
          <w:szCs w:val="24"/>
        </w:rPr>
        <w:t xml:space="preserve"> required meeting times, a</w:t>
      </w:r>
      <w:r>
        <w:rPr>
          <w:rFonts w:ascii="Times New Roman" w:hAnsi="Times New Roman" w:cs="Times New Roman"/>
          <w:b/>
          <w:i/>
          <w:sz w:val="24"/>
          <w:szCs w:val="24"/>
        </w:rPr>
        <w:t>nd there is no way to make them</w:t>
      </w:r>
      <w:r w:rsidR="006E6C13" w:rsidRPr="00B24F64">
        <w:rPr>
          <w:rFonts w:ascii="Times New Roman" w:hAnsi="Times New Roman" w:cs="Times New Roman"/>
          <w:b/>
          <w:i/>
          <w:sz w:val="24"/>
          <w:szCs w:val="24"/>
        </w:rPr>
        <w:t xml:space="preserve"> up if you are unable to attend. Additionally, while in attendance you must have your camera on, and be in a place where you can be fully engaged without distraction </w:t>
      </w:r>
      <w:r w:rsidR="00564046">
        <w:rPr>
          <w:rFonts w:ascii="Times New Roman" w:hAnsi="Times New Roman" w:cs="Times New Roman"/>
          <w:b/>
          <w:i/>
          <w:sz w:val="24"/>
          <w:szCs w:val="24"/>
        </w:rPr>
        <w:t>(i.e. not in a moving vehicle</w:t>
      </w:r>
      <w:r w:rsidR="006E6C13" w:rsidRPr="00B24F6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4987EB10" w14:textId="77777777" w:rsidR="006E6C13" w:rsidRDefault="006E6C13" w:rsidP="006E6C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A2413" w14:textId="77777777" w:rsidR="00564046" w:rsidRDefault="00564046" w:rsidP="00B24F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01BFD1F" w14:textId="1B4CE1AB" w:rsidR="00B24F64" w:rsidRDefault="00B24F64" w:rsidP="00B24F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Expectations for Written Work</w:t>
      </w:r>
    </w:p>
    <w:p w14:paraId="611B843C" w14:textId="04AD86E0" w:rsidR="00B24F64" w:rsidRPr="00B24F64" w:rsidRDefault="00B24F64" w:rsidP="00B24F64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assignments may be submitted in electronic form through course connect or emailed to instructor. Assignments should be in 12 point, Times New Roman font, using double spacing and one-inch margins on a US Letter sized page. All quotations/citations must be clearly indicated and attributed to their source by means of footnote or endnotes. </w:t>
      </w:r>
    </w:p>
    <w:p w14:paraId="77ACE09D" w14:textId="77777777" w:rsidR="00B24F64" w:rsidRDefault="00B24F64" w:rsidP="00B24F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1D9AD" w14:textId="77777777" w:rsidR="00B24F64" w:rsidRDefault="00B24F64" w:rsidP="00B24F6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Grading</w:t>
      </w:r>
    </w:p>
    <w:p w14:paraId="19789864" w14:textId="3BE3E61E" w:rsidR="00B24F64" w:rsidRDefault="00564046" w:rsidP="00B24F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 is indicated above in each week’s list of readings and/or assignments</w:t>
      </w:r>
      <w:r w:rsidR="00EE7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Please pay careful attention to the details of each assignment’s percentage toward the overall grade.</w:t>
      </w:r>
      <w:r w:rsidR="00B24F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4F64" w:rsidSect="00FA7D4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8B0F" w14:textId="77777777" w:rsidR="00474C2A" w:rsidRDefault="00474C2A" w:rsidP="00564046">
      <w:pPr>
        <w:spacing w:after="0" w:line="240" w:lineRule="auto"/>
      </w:pPr>
      <w:r>
        <w:separator/>
      </w:r>
    </w:p>
  </w:endnote>
  <w:endnote w:type="continuationSeparator" w:id="0">
    <w:p w14:paraId="1E89EDB1" w14:textId="77777777" w:rsidR="00474C2A" w:rsidRDefault="00474C2A" w:rsidP="0056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475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4D89E" w14:textId="6EDA1AFB" w:rsidR="00564046" w:rsidRDefault="00564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AD15F3" w14:textId="77777777" w:rsidR="00564046" w:rsidRDefault="00564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57D6" w14:textId="77777777" w:rsidR="00474C2A" w:rsidRDefault="00474C2A" w:rsidP="00564046">
      <w:pPr>
        <w:spacing w:after="0" w:line="240" w:lineRule="auto"/>
      </w:pPr>
      <w:r>
        <w:separator/>
      </w:r>
    </w:p>
  </w:footnote>
  <w:footnote w:type="continuationSeparator" w:id="0">
    <w:p w14:paraId="730E62BE" w14:textId="77777777" w:rsidR="00474C2A" w:rsidRDefault="00474C2A" w:rsidP="0056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EEC"/>
    <w:multiLevelType w:val="hybridMultilevel"/>
    <w:tmpl w:val="0198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0D7"/>
    <w:multiLevelType w:val="hybridMultilevel"/>
    <w:tmpl w:val="818A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F7A"/>
    <w:multiLevelType w:val="hybridMultilevel"/>
    <w:tmpl w:val="FB2A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2C1B"/>
    <w:multiLevelType w:val="hybridMultilevel"/>
    <w:tmpl w:val="950A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7E1D"/>
    <w:multiLevelType w:val="hybridMultilevel"/>
    <w:tmpl w:val="D644808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2F406040"/>
    <w:multiLevelType w:val="hybridMultilevel"/>
    <w:tmpl w:val="A698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740A"/>
    <w:multiLevelType w:val="hybridMultilevel"/>
    <w:tmpl w:val="083E8D52"/>
    <w:lvl w:ilvl="0" w:tplc="15A0F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F10C7"/>
    <w:multiLevelType w:val="hybridMultilevel"/>
    <w:tmpl w:val="8652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7902"/>
    <w:multiLevelType w:val="hybridMultilevel"/>
    <w:tmpl w:val="CE86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E489B"/>
    <w:multiLevelType w:val="hybridMultilevel"/>
    <w:tmpl w:val="294A55E6"/>
    <w:lvl w:ilvl="0" w:tplc="AED6EF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F61768"/>
    <w:multiLevelType w:val="hybridMultilevel"/>
    <w:tmpl w:val="5D6E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0FCA"/>
    <w:multiLevelType w:val="hybridMultilevel"/>
    <w:tmpl w:val="EBA2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E6F4D"/>
    <w:multiLevelType w:val="hybridMultilevel"/>
    <w:tmpl w:val="3D26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47"/>
    <w:rsid w:val="000009CD"/>
    <w:rsid w:val="000013E2"/>
    <w:rsid w:val="000028CC"/>
    <w:rsid w:val="00004A86"/>
    <w:rsid w:val="0000763F"/>
    <w:rsid w:val="00010A82"/>
    <w:rsid w:val="000111C7"/>
    <w:rsid w:val="0001147F"/>
    <w:rsid w:val="000114E0"/>
    <w:rsid w:val="00011BAD"/>
    <w:rsid w:val="0001225D"/>
    <w:rsid w:val="0001250A"/>
    <w:rsid w:val="0001403F"/>
    <w:rsid w:val="00014314"/>
    <w:rsid w:val="000150A3"/>
    <w:rsid w:val="000153EE"/>
    <w:rsid w:val="000213DD"/>
    <w:rsid w:val="00021669"/>
    <w:rsid w:val="00021F4F"/>
    <w:rsid w:val="00022A99"/>
    <w:rsid w:val="000244FC"/>
    <w:rsid w:val="00024C5C"/>
    <w:rsid w:val="000255B5"/>
    <w:rsid w:val="000255C1"/>
    <w:rsid w:val="00027027"/>
    <w:rsid w:val="00032EFB"/>
    <w:rsid w:val="00033DA1"/>
    <w:rsid w:val="00035CC8"/>
    <w:rsid w:val="00036EFB"/>
    <w:rsid w:val="000429BF"/>
    <w:rsid w:val="00045D96"/>
    <w:rsid w:val="0004724E"/>
    <w:rsid w:val="000475A9"/>
    <w:rsid w:val="000525ED"/>
    <w:rsid w:val="00053F05"/>
    <w:rsid w:val="00053FF2"/>
    <w:rsid w:val="0005646D"/>
    <w:rsid w:val="00057C95"/>
    <w:rsid w:val="00061449"/>
    <w:rsid w:val="00062A24"/>
    <w:rsid w:val="00065B2B"/>
    <w:rsid w:val="0007089F"/>
    <w:rsid w:val="00070954"/>
    <w:rsid w:val="0007596F"/>
    <w:rsid w:val="0007652D"/>
    <w:rsid w:val="0007770E"/>
    <w:rsid w:val="00077C7E"/>
    <w:rsid w:val="000832DF"/>
    <w:rsid w:val="000837E3"/>
    <w:rsid w:val="000852C4"/>
    <w:rsid w:val="0009087C"/>
    <w:rsid w:val="00090A14"/>
    <w:rsid w:val="0009149A"/>
    <w:rsid w:val="00091674"/>
    <w:rsid w:val="000923D9"/>
    <w:rsid w:val="0009240F"/>
    <w:rsid w:val="00094B7C"/>
    <w:rsid w:val="000968B0"/>
    <w:rsid w:val="00096E05"/>
    <w:rsid w:val="00097566"/>
    <w:rsid w:val="00097A11"/>
    <w:rsid w:val="000A20B9"/>
    <w:rsid w:val="000A29A0"/>
    <w:rsid w:val="000A2F64"/>
    <w:rsid w:val="000A49C6"/>
    <w:rsid w:val="000A5779"/>
    <w:rsid w:val="000A6235"/>
    <w:rsid w:val="000B187A"/>
    <w:rsid w:val="000B1CCB"/>
    <w:rsid w:val="000B45E5"/>
    <w:rsid w:val="000B6A20"/>
    <w:rsid w:val="000C15E1"/>
    <w:rsid w:val="000C21C3"/>
    <w:rsid w:val="000C2F3D"/>
    <w:rsid w:val="000D183C"/>
    <w:rsid w:val="000D2650"/>
    <w:rsid w:val="000D2DE7"/>
    <w:rsid w:val="000D4FAA"/>
    <w:rsid w:val="000D5408"/>
    <w:rsid w:val="000D63CF"/>
    <w:rsid w:val="000E16AF"/>
    <w:rsid w:val="000E186B"/>
    <w:rsid w:val="000E291C"/>
    <w:rsid w:val="000E2D91"/>
    <w:rsid w:val="000E7212"/>
    <w:rsid w:val="000E77BB"/>
    <w:rsid w:val="000F0FA5"/>
    <w:rsid w:val="000F578F"/>
    <w:rsid w:val="000F5B5D"/>
    <w:rsid w:val="000F73FE"/>
    <w:rsid w:val="00101784"/>
    <w:rsid w:val="0010235D"/>
    <w:rsid w:val="001040D3"/>
    <w:rsid w:val="00110658"/>
    <w:rsid w:val="00113F4D"/>
    <w:rsid w:val="00115776"/>
    <w:rsid w:val="001163CE"/>
    <w:rsid w:val="00120B37"/>
    <w:rsid w:val="00121BFC"/>
    <w:rsid w:val="00130651"/>
    <w:rsid w:val="0013280F"/>
    <w:rsid w:val="001333D7"/>
    <w:rsid w:val="0013376D"/>
    <w:rsid w:val="001374B0"/>
    <w:rsid w:val="0014026C"/>
    <w:rsid w:val="00140D34"/>
    <w:rsid w:val="001410A3"/>
    <w:rsid w:val="00144215"/>
    <w:rsid w:val="001454D0"/>
    <w:rsid w:val="0015023E"/>
    <w:rsid w:val="00153664"/>
    <w:rsid w:val="00154FC8"/>
    <w:rsid w:val="00155B42"/>
    <w:rsid w:val="0015629C"/>
    <w:rsid w:val="001566E0"/>
    <w:rsid w:val="00161BBD"/>
    <w:rsid w:val="00163D4E"/>
    <w:rsid w:val="001651BC"/>
    <w:rsid w:val="001652D6"/>
    <w:rsid w:val="00166E8F"/>
    <w:rsid w:val="00170AD2"/>
    <w:rsid w:val="001721DF"/>
    <w:rsid w:val="00174198"/>
    <w:rsid w:val="0017479C"/>
    <w:rsid w:val="00175D37"/>
    <w:rsid w:val="00176B89"/>
    <w:rsid w:val="00180302"/>
    <w:rsid w:val="00183038"/>
    <w:rsid w:val="00183B92"/>
    <w:rsid w:val="00183E6D"/>
    <w:rsid w:val="00186D33"/>
    <w:rsid w:val="00187BA8"/>
    <w:rsid w:val="00187ED9"/>
    <w:rsid w:val="0019182B"/>
    <w:rsid w:val="00191CC9"/>
    <w:rsid w:val="001946B8"/>
    <w:rsid w:val="001A00C1"/>
    <w:rsid w:val="001A2E00"/>
    <w:rsid w:val="001A2E3D"/>
    <w:rsid w:val="001A3291"/>
    <w:rsid w:val="001A32B1"/>
    <w:rsid w:val="001A3C55"/>
    <w:rsid w:val="001A69F1"/>
    <w:rsid w:val="001A78D7"/>
    <w:rsid w:val="001B1550"/>
    <w:rsid w:val="001B3E11"/>
    <w:rsid w:val="001B477F"/>
    <w:rsid w:val="001B4867"/>
    <w:rsid w:val="001B5C9E"/>
    <w:rsid w:val="001B73DC"/>
    <w:rsid w:val="001C3A79"/>
    <w:rsid w:val="001C3E7C"/>
    <w:rsid w:val="001C55C1"/>
    <w:rsid w:val="001C6798"/>
    <w:rsid w:val="001C6BC1"/>
    <w:rsid w:val="001D0F7A"/>
    <w:rsid w:val="001D3516"/>
    <w:rsid w:val="001D4554"/>
    <w:rsid w:val="001D6194"/>
    <w:rsid w:val="001D6E60"/>
    <w:rsid w:val="001D6F0F"/>
    <w:rsid w:val="001D7EA0"/>
    <w:rsid w:val="001E1D52"/>
    <w:rsid w:val="001E4019"/>
    <w:rsid w:val="001F6624"/>
    <w:rsid w:val="00200B0A"/>
    <w:rsid w:val="00200B72"/>
    <w:rsid w:val="00211A72"/>
    <w:rsid w:val="00211EF3"/>
    <w:rsid w:val="00212331"/>
    <w:rsid w:val="002130C2"/>
    <w:rsid w:val="00213FCF"/>
    <w:rsid w:val="002140E7"/>
    <w:rsid w:val="00214A0B"/>
    <w:rsid w:val="0022191C"/>
    <w:rsid w:val="00224296"/>
    <w:rsid w:val="002245CF"/>
    <w:rsid w:val="002253A6"/>
    <w:rsid w:val="00226467"/>
    <w:rsid w:val="00232DD0"/>
    <w:rsid w:val="002365B0"/>
    <w:rsid w:val="00236F2C"/>
    <w:rsid w:val="00237B99"/>
    <w:rsid w:val="00240C7D"/>
    <w:rsid w:val="002413D1"/>
    <w:rsid w:val="0024239A"/>
    <w:rsid w:val="0024258E"/>
    <w:rsid w:val="00242C33"/>
    <w:rsid w:val="00243FFB"/>
    <w:rsid w:val="002456D1"/>
    <w:rsid w:val="00245ACF"/>
    <w:rsid w:val="002461D2"/>
    <w:rsid w:val="0025008A"/>
    <w:rsid w:val="00250F4E"/>
    <w:rsid w:val="00251E7E"/>
    <w:rsid w:val="0025202B"/>
    <w:rsid w:val="002548AB"/>
    <w:rsid w:val="002561D7"/>
    <w:rsid w:val="002569F0"/>
    <w:rsid w:val="00256C0F"/>
    <w:rsid w:val="0026172A"/>
    <w:rsid w:val="00262210"/>
    <w:rsid w:val="002626C1"/>
    <w:rsid w:val="00263F90"/>
    <w:rsid w:val="002661B5"/>
    <w:rsid w:val="00273D84"/>
    <w:rsid w:val="002770EC"/>
    <w:rsid w:val="002817A1"/>
    <w:rsid w:val="00281C94"/>
    <w:rsid w:val="002822F4"/>
    <w:rsid w:val="00282E55"/>
    <w:rsid w:val="00283300"/>
    <w:rsid w:val="00284952"/>
    <w:rsid w:val="00286F6C"/>
    <w:rsid w:val="002905BE"/>
    <w:rsid w:val="002A3E6A"/>
    <w:rsid w:val="002A6810"/>
    <w:rsid w:val="002A709D"/>
    <w:rsid w:val="002B201C"/>
    <w:rsid w:val="002B4864"/>
    <w:rsid w:val="002B76DB"/>
    <w:rsid w:val="002B7B7A"/>
    <w:rsid w:val="002C3ACA"/>
    <w:rsid w:val="002C3FB9"/>
    <w:rsid w:val="002C4513"/>
    <w:rsid w:val="002C47A3"/>
    <w:rsid w:val="002C4D9D"/>
    <w:rsid w:val="002C7041"/>
    <w:rsid w:val="002C78E2"/>
    <w:rsid w:val="002D4509"/>
    <w:rsid w:val="002D62C7"/>
    <w:rsid w:val="002E026C"/>
    <w:rsid w:val="002E08D9"/>
    <w:rsid w:val="002E2BD3"/>
    <w:rsid w:val="002E540C"/>
    <w:rsid w:val="002E6ECD"/>
    <w:rsid w:val="002E77FF"/>
    <w:rsid w:val="002F007E"/>
    <w:rsid w:val="002F0340"/>
    <w:rsid w:val="002F1B53"/>
    <w:rsid w:val="002F6122"/>
    <w:rsid w:val="003008F3"/>
    <w:rsid w:val="00300F43"/>
    <w:rsid w:val="00301FE6"/>
    <w:rsid w:val="003037F5"/>
    <w:rsid w:val="00305A29"/>
    <w:rsid w:val="00306EE7"/>
    <w:rsid w:val="0030743F"/>
    <w:rsid w:val="003119D0"/>
    <w:rsid w:val="00311AE4"/>
    <w:rsid w:val="00313764"/>
    <w:rsid w:val="003201B5"/>
    <w:rsid w:val="0032197E"/>
    <w:rsid w:val="00324ED2"/>
    <w:rsid w:val="0032609E"/>
    <w:rsid w:val="00327E33"/>
    <w:rsid w:val="00330319"/>
    <w:rsid w:val="00331E76"/>
    <w:rsid w:val="00333093"/>
    <w:rsid w:val="003331B8"/>
    <w:rsid w:val="00336022"/>
    <w:rsid w:val="00337B69"/>
    <w:rsid w:val="00341373"/>
    <w:rsid w:val="00341718"/>
    <w:rsid w:val="00343927"/>
    <w:rsid w:val="00343F79"/>
    <w:rsid w:val="00350348"/>
    <w:rsid w:val="00350D1E"/>
    <w:rsid w:val="0035140A"/>
    <w:rsid w:val="00352A6F"/>
    <w:rsid w:val="003553B2"/>
    <w:rsid w:val="003563DF"/>
    <w:rsid w:val="0035658D"/>
    <w:rsid w:val="00356754"/>
    <w:rsid w:val="00356A96"/>
    <w:rsid w:val="00357866"/>
    <w:rsid w:val="0036318B"/>
    <w:rsid w:val="00363F7C"/>
    <w:rsid w:val="00364201"/>
    <w:rsid w:val="00364459"/>
    <w:rsid w:val="00370D51"/>
    <w:rsid w:val="003728C3"/>
    <w:rsid w:val="00372CC4"/>
    <w:rsid w:val="003737AF"/>
    <w:rsid w:val="0037649D"/>
    <w:rsid w:val="0037756A"/>
    <w:rsid w:val="00380899"/>
    <w:rsid w:val="0038101B"/>
    <w:rsid w:val="00386039"/>
    <w:rsid w:val="003908C1"/>
    <w:rsid w:val="0039644C"/>
    <w:rsid w:val="003A144A"/>
    <w:rsid w:val="003A680F"/>
    <w:rsid w:val="003A7231"/>
    <w:rsid w:val="003B192D"/>
    <w:rsid w:val="003B2C8E"/>
    <w:rsid w:val="003B3C7F"/>
    <w:rsid w:val="003B3CCD"/>
    <w:rsid w:val="003B476F"/>
    <w:rsid w:val="003B4FE7"/>
    <w:rsid w:val="003C0294"/>
    <w:rsid w:val="003C1026"/>
    <w:rsid w:val="003C186A"/>
    <w:rsid w:val="003C28C9"/>
    <w:rsid w:val="003C36DC"/>
    <w:rsid w:val="003C3F6C"/>
    <w:rsid w:val="003C542D"/>
    <w:rsid w:val="003C7FBF"/>
    <w:rsid w:val="003D21A1"/>
    <w:rsid w:val="003D4C31"/>
    <w:rsid w:val="003D5979"/>
    <w:rsid w:val="003D5B2C"/>
    <w:rsid w:val="003D7AC8"/>
    <w:rsid w:val="003E00A7"/>
    <w:rsid w:val="003E2917"/>
    <w:rsid w:val="003E35A4"/>
    <w:rsid w:val="003E6558"/>
    <w:rsid w:val="003F2112"/>
    <w:rsid w:val="003F4680"/>
    <w:rsid w:val="003F47FE"/>
    <w:rsid w:val="003F75C5"/>
    <w:rsid w:val="00400CFA"/>
    <w:rsid w:val="00403202"/>
    <w:rsid w:val="00404A08"/>
    <w:rsid w:val="00404B56"/>
    <w:rsid w:val="00405888"/>
    <w:rsid w:val="00406144"/>
    <w:rsid w:val="00411378"/>
    <w:rsid w:val="00411C87"/>
    <w:rsid w:val="00412EC3"/>
    <w:rsid w:val="00413F96"/>
    <w:rsid w:val="00414ECC"/>
    <w:rsid w:val="004161D7"/>
    <w:rsid w:val="004165B8"/>
    <w:rsid w:val="00420C37"/>
    <w:rsid w:val="00422811"/>
    <w:rsid w:val="0042378F"/>
    <w:rsid w:val="00423978"/>
    <w:rsid w:val="0042683A"/>
    <w:rsid w:val="0043120D"/>
    <w:rsid w:val="00431AF1"/>
    <w:rsid w:val="0043217F"/>
    <w:rsid w:val="004336E8"/>
    <w:rsid w:val="00435444"/>
    <w:rsid w:val="004373FE"/>
    <w:rsid w:val="0043746C"/>
    <w:rsid w:val="00437D36"/>
    <w:rsid w:val="00440C0A"/>
    <w:rsid w:val="0044163B"/>
    <w:rsid w:val="004418A8"/>
    <w:rsid w:val="00441CCE"/>
    <w:rsid w:val="00443340"/>
    <w:rsid w:val="004437D6"/>
    <w:rsid w:val="004438F9"/>
    <w:rsid w:val="00444726"/>
    <w:rsid w:val="004462E1"/>
    <w:rsid w:val="004513B6"/>
    <w:rsid w:val="00452069"/>
    <w:rsid w:val="00453166"/>
    <w:rsid w:val="00454852"/>
    <w:rsid w:val="00454A57"/>
    <w:rsid w:val="00457083"/>
    <w:rsid w:val="00457129"/>
    <w:rsid w:val="00463172"/>
    <w:rsid w:val="0046437A"/>
    <w:rsid w:val="00464D2C"/>
    <w:rsid w:val="00465940"/>
    <w:rsid w:val="00466039"/>
    <w:rsid w:val="0046773D"/>
    <w:rsid w:val="0047267C"/>
    <w:rsid w:val="00474270"/>
    <w:rsid w:val="00474C2A"/>
    <w:rsid w:val="00474FC7"/>
    <w:rsid w:val="0047753D"/>
    <w:rsid w:val="00477A99"/>
    <w:rsid w:val="00477FB3"/>
    <w:rsid w:val="004838E4"/>
    <w:rsid w:val="0048659D"/>
    <w:rsid w:val="00487439"/>
    <w:rsid w:val="00487A03"/>
    <w:rsid w:val="00487F75"/>
    <w:rsid w:val="00490285"/>
    <w:rsid w:val="00497CBF"/>
    <w:rsid w:val="004A01C7"/>
    <w:rsid w:val="004A0808"/>
    <w:rsid w:val="004A27B5"/>
    <w:rsid w:val="004A5E22"/>
    <w:rsid w:val="004A6781"/>
    <w:rsid w:val="004B48BB"/>
    <w:rsid w:val="004B5AE9"/>
    <w:rsid w:val="004B7633"/>
    <w:rsid w:val="004C1E7D"/>
    <w:rsid w:val="004C2FF1"/>
    <w:rsid w:val="004C36FA"/>
    <w:rsid w:val="004C7BF7"/>
    <w:rsid w:val="004D4C61"/>
    <w:rsid w:val="004D5A61"/>
    <w:rsid w:val="004E21DF"/>
    <w:rsid w:val="004E2AAF"/>
    <w:rsid w:val="004E5526"/>
    <w:rsid w:val="004E783B"/>
    <w:rsid w:val="004F1C99"/>
    <w:rsid w:val="004F214B"/>
    <w:rsid w:val="004F60CC"/>
    <w:rsid w:val="004F61E8"/>
    <w:rsid w:val="00500710"/>
    <w:rsid w:val="0050322F"/>
    <w:rsid w:val="00503617"/>
    <w:rsid w:val="0051171F"/>
    <w:rsid w:val="00514AFB"/>
    <w:rsid w:val="00515898"/>
    <w:rsid w:val="005162AE"/>
    <w:rsid w:val="00517B0B"/>
    <w:rsid w:val="0052147F"/>
    <w:rsid w:val="00522A7C"/>
    <w:rsid w:val="00522EB9"/>
    <w:rsid w:val="0052350D"/>
    <w:rsid w:val="00523683"/>
    <w:rsid w:val="0052409F"/>
    <w:rsid w:val="00524797"/>
    <w:rsid w:val="005257B9"/>
    <w:rsid w:val="00525894"/>
    <w:rsid w:val="005314F2"/>
    <w:rsid w:val="00531774"/>
    <w:rsid w:val="00532B37"/>
    <w:rsid w:val="0053580F"/>
    <w:rsid w:val="005428AE"/>
    <w:rsid w:val="00542EBB"/>
    <w:rsid w:val="005465E8"/>
    <w:rsid w:val="00547C56"/>
    <w:rsid w:val="00550D8A"/>
    <w:rsid w:val="00551CBF"/>
    <w:rsid w:val="00555AB6"/>
    <w:rsid w:val="00562326"/>
    <w:rsid w:val="00563521"/>
    <w:rsid w:val="00564046"/>
    <w:rsid w:val="00577AB6"/>
    <w:rsid w:val="00577D1B"/>
    <w:rsid w:val="00577F0E"/>
    <w:rsid w:val="00581129"/>
    <w:rsid w:val="005822EA"/>
    <w:rsid w:val="0058336A"/>
    <w:rsid w:val="00584462"/>
    <w:rsid w:val="00586C53"/>
    <w:rsid w:val="00593581"/>
    <w:rsid w:val="00595A36"/>
    <w:rsid w:val="005A67D6"/>
    <w:rsid w:val="005A7A0B"/>
    <w:rsid w:val="005B06F5"/>
    <w:rsid w:val="005B4230"/>
    <w:rsid w:val="005B4945"/>
    <w:rsid w:val="005B57D4"/>
    <w:rsid w:val="005B5976"/>
    <w:rsid w:val="005B63D7"/>
    <w:rsid w:val="005C047D"/>
    <w:rsid w:val="005C0E6C"/>
    <w:rsid w:val="005D1736"/>
    <w:rsid w:val="005D2B6D"/>
    <w:rsid w:val="005D4D72"/>
    <w:rsid w:val="005D59ED"/>
    <w:rsid w:val="005D5A30"/>
    <w:rsid w:val="005D7AB2"/>
    <w:rsid w:val="005E1C5D"/>
    <w:rsid w:val="005E1FAE"/>
    <w:rsid w:val="005E43CB"/>
    <w:rsid w:val="005E4779"/>
    <w:rsid w:val="005F3365"/>
    <w:rsid w:val="005F40F1"/>
    <w:rsid w:val="005F4534"/>
    <w:rsid w:val="005F5774"/>
    <w:rsid w:val="005F5BAF"/>
    <w:rsid w:val="005F7D7E"/>
    <w:rsid w:val="00605814"/>
    <w:rsid w:val="00606C46"/>
    <w:rsid w:val="0061198C"/>
    <w:rsid w:val="00613C7C"/>
    <w:rsid w:val="00623E39"/>
    <w:rsid w:val="0062591D"/>
    <w:rsid w:val="00625D13"/>
    <w:rsid w:val="006278FB"/>
    <w:rsid w:val="00631848"/>
    <w:rsid w:val="00632AA2"/>
    <w:rsid w:val="00634B7D"/>
    <w:rsid w:val="0064040A"/>
    <w:rsid w:val="00642FA9"/>
    <w:rsid w:val="0064410C"/>
    <w:rsid w:val="0064490E"/>
    <w:rsid w:val="0064677A"/>
    <w:rsid w:val="0064787F"/>
    <w:rsid w:val="0064797A"/>
    <w:rsid w:val="006509E0"/>
    <w:rsid w:val="00651CC7"/>
    <w:rsid w:val="00654347"/>
    <w:rsid w:val="00660B22"/>
    <w:rsid w:val="006659DB"/>
    <w:rsid w:val="00665AA9"/>
    <w:rsid w:val="006672A0"/>
    <w:rsid w:val="00670403"/>
    <w:rsid w:val="0067579D"/>
    <w:rsid w:val="00687367"/>
    <w:rsid w:val="0069508D"/>
    <w:rsid w:val="006950FF"/>
    <w:rsid w:val="006A1E1B"/>
    <w:rsid w:val="006A2022"/>
    <w:rsid w:val="006A3005"/>
    <w:rsid w:val="006B05C6"/>
    <w:rsid w:val="006B0757"/>
    <w:rsid w:val="006B1871"/>
    <w:rsid w:val="006B2CF3"/>
    <w:rsid w:val="006B3196"/>
    <w:rsid w:val="006B5EC6"/>
    <w:rsid w:val="006B6AA4"/>
    <w:rsid w:val="006C5DE6"/>
    <w:rsid w:val="006C7E31"/>
    <w:rsid w:val="006D096F"/>
    <w:rsid w:val="006D1404"/>
    <w:rsid w:val="006D2149"/>
    <w:rsid w:val="006D289A"/>
    <w:rsid w:val="006D32AB"/>
    <w:rsid w:val="006D358B"/>
    <w:rsid w:val="006D554F"/>
    <w:rsid w:val="006D6C7B"/>
    <w:rsid w:val="006E0027"/>
    <w:rsid w:val="006E6A24"/>
    <w:rsid w:val="006E6C13"/>
    <w:rsid w:val="006F10B1"/>
    <w:rsid w:val="006F1CC8"/>
    <w:rsid w:val="006F64F4"/>
    <w:rsid w:val="006F6EEF"/>
    <w:rsid w:val="007026EF"/>
    <w:rsid w:val="00702A95"/>
    <w:rsid w:val="00704A2B"/>
    <w:rsid w:val="00711830"/>
    <w:rsid w:val="00712EA9"/>
    <w:rsid w:val="007130FD"/>
    <w:rsid w:val="00714E80"/>
    <w:rsid w:val="00714F86"/>
    <w:rsid w:val="00717051"/>
    <w:rsid w:val="0072213B"/>
    <w:rsid w:val="00722B3C"/>
    <w:rsid w:val="00722C24"/>
    <w:rsid w:val="00722F5E"/>
    <w:rsid w:val="0073037C"/>
    <w:rsid w:val="00733E1A"/>
    <w:rsid w:val="00735C80"/>
    <w:rsid w:val="00741ADF"/>
    <w:rsid w:val="00742A90"/>
    <w:rsid w:val="00743C63"/>
    <w:rsid w:val="00745E41"/>
    <w:rsid w:val="0075302D"/>
    <w:rsid w:val="00753560"/>
    <w:rsid w:val="0075499B"/>
    <w:rsid w:val="00755A2E"/>
    <w:rsid w:val="00756B64"/>
    <w:rsid w:val="007572C0"/>
    <w:rsid w:val="00757684"/>
    <w:rsid w:val="00757733"/>
    <w:rsid w:val="00763703"/>
    <w:rsid w:val="007649B2"/>
    <w:rsid w:val="00764ED7"/>
    <w:rsid w:val="007654ED"/>
    <w:rsid w:val="00765566"/>
    <w:rsid w:val="007660AF"/>
    <w:rsid w:val="00775049"/>
    <w:rsid w:val="00781019"/>
    <w:rsid w:val="00781434"/>
    <w:rsid w:val="0078250A"/>
    <w:rsid w:val="00782CAB"/>
    <w:rsid w:val="00782FFE"/>
    <w:rsid w:val="007836C3"/>
    <w:rsid w:val="00786E2E"/>
    <w:rsid w:val="00791096"/>
    <w:rsid w:val="00794FA1"/>
    <w:rsid w:val="007A6C0D"/>
    <w:rsid w:val="007B0A3D"/>
    <w:rsid w:val="007B1972"/>
    <w:rsid w:val="007B3292"/>
    <w:rsid w:val="007B6BF8"/>
    <w:rsid w:val="007B7AB3"/>
    <w:rsid w:val="007C03B0"/>
    <w:rsid w:val="007C1245"/>
    <w:rsid w:val="007C2365"/>
    <w:rsid w:val="007C2889"/>
    <w:rsid w:val="007D1FE9"/>
    <w:rsid w:val="007D25A2"/>
    <w:rsid w:val="007E06D9"/>
    <w:rsid w:val="007E092E"/>
    <w:rsid w:val="007E49E3"/>
    <w:rsid w:val="007E5146"/>
    <w:rsid w:val="007E623F"/>
    <w:rsid w:val="007F1639"/>
    <w:rsid w:val="007F24A3"/>
    <w:rsid w:val="007F3393"/>
    <w:rsid w:val="007F4A26"/>
    <w:rsid w:val="007F4F62"/>
    <w:rsid w:val="007F6BAE"/>
    <w:rsid w:val="007F6C25"/>
    <w:rsid w:val="00800813"/>
    <w:rsid w:val="00803853"/>
    <w:rsid w:val="008052BC"/>
    <w:rsid w:val="0081251B"/>
    <w:rsid w:val="00813A5C"/>
    <w:rsid w:val="008155C8"/>
    <w:rsid w:val="00815F02"/>
    <w:rsid w:val="00817C5F"/>
    <w:rsid w:val="00826BE4"/>
    <w:rsid w:val="00827F0C"/>
    <w:rsid w:val="00831661"/>
    <w:rsid w:val="0083208B"/>
    <w:rsid w:val="00833B7E"/>
    <w:rsid w:val="00841E6D"/>
    <w:rsid w:val="00842C24"/>
    <w:rsid w:val="0084518B"/>
    <w:rsid w:val="0085189C"/>
    <w:rsid w:val="00852AFC"/>
    <w:rsid w:val="008542CA"/>
    <w:rsid w:val="00861321"/>
    <w:rsid w:val="00864B51"/>
    <w:rsid w:val="00866512"/>
    <w:rsid w:val="0087029F"/>
    <w:rsid w:val="0087085D"/>
    <w:rsid w:val="00874457"/>
    <w:rsid w:val="008744D9"/>
    <w:rsid w:val="00880C47"/>
    <w:rsid w:val="0088792E"/>
    <w:rsid w:val="00890C7F"/>
    <w:rsid w:val="00891D7D"/>
    <w:rsid w:val="00891FF8"/>
    <w:rsid w:val="00892A87"/>
    <w:rsid w:val="00893DC6"/>
    <w:rsid w:val="00897568"/>
    <w:rsid w:val="008A2393"/>
    <w:rsid w:val="008A364C"/>
    <w:rsid w:val="008A5A36"/>
    <w:rsid w:val="008A6E44"/>
    <w:rsid w:val="008A7199"/>
    <w:rsid w:val="008B0A37"/>
    <w:rsid w:val="008B0EBB"/>
    <w:rsid w:val="008B23CE"/>
    <w:rsid w:val="008B287C"/>
    <w:rsid w:val="008B29FE"/>
    <w:rsid w:val="008B316E"/>
    <w:rsid w:val="008B62A7"/>
    <w:rsid w:val="008C04C2"/>
    <w:rsid w:val="008C42EC"/>
    <w:rsid w:val="008C4B10"/>
    <w:rsid w:val="008C4B37"/>
    <w:rsid w:val="008C7EA4"/>
    <w:rsid w:val="008D1800"/>
    <w:rsid w:val="008D4261"/>
    <w:rsid w:val="008D4482"/>
    <w:rsid w:val="008D5D09"/>
    <w:rsid w:val="008D67E4"/>
    <w:rsid w:val="008D6ADE"/>
    <w:rsid w:val="008E0A53"/>
    <w:rsid w:val="008E2310"/>
    <w:rsid w:val="008E5D0A"/>
    <w:rsid w:val="008F0291"/>
    <w:rsid w:val="00900494"/>
    <w:rsid w:val="0090120D"/>
    <w:rsid w:val="009028F4"/>
    <w:rsid w:val="00904101"/>
    <w:rsid w:val="00904C7D"/>
    <w:rsid w:val="009053FD"/>
    <w:rsid w:val="009057EE"/>
    <w:rsid w:val="00911AAA"/>
    <w:rsid w:val="00911C05"/>
    <w:rsid w:val="009147CE"/>
    <w:rsid w:val="00915D4C"/>
    <w:rsid w:val="0091733A"/>
    <w:rsid w:val="00920419"/>
    <w:rsid w:val="00920521"/>
    <w:rsid w:val="00923D6E"/>
    <w:rsid w:val="00924A28"/>
    <w:rsid w:val="00926DD2"/>
    <w:rsid w:val="009273BF"/>
    <w:rsid w:val="00930B02"/>
    <w:rsid w:val="00932EBC"/>
    <w:rsid w:val="0093616E"/>
    <w:rsid w:val="00937791"/>
    <w:rsid w:val="009419F0"/>
    <w:rsid w:val="00942D00"/>
    <w:rsid w:val="00942E12"/>
    <w:rsid w:val="00943C23"/>
    <w:rsid w:val="00945B3B"/>
    <w:rsid w:val="00945F1D"/>
    <w:rsid w:val="00946BE2"/>
    <w:rsid w:val="0095242C"/>
    <w:rsid w:val="0095483F"/>
    <w:rsid w:val="009614BF"/>
    <w:rsid w:val="0096395F"/>
    <w:rsid w:val="009663D4"/>
    <w:rsid w:val="00970F81"/>
    <w:rsid w:val="009716A3"/>
    <w:rsid w:val="00973105"/>
    <w:rsid w:val="00974F9F"/>
    <w:rsid w:val="009753DC"/>
    <w:rsid w:val="00982E66"/>
    <w:rsid w:val="009851A4"/>
    <w:rsid w:val="00985C5A"/>
    <w:rsid w:val="00986133"/>
    <w:rsid w:val="00990C48"/>
    <w:rsid w:val="00991725"/>
    <w:rsid w:val="00994DEE"/>
    <w:rsid w:val="00997D89"/>
    <w:rsid w:val="009A0DC4"/>
    <w:rsid w:val="009A1506"/>
    <w:rsid w:val="009A16DD"/>
    <w:rsid w:val="009A19FE"/>
    <w:rsid w:val="009A23DB"/>
    <w:rsid w:val="009A4004"/>
    <w:rsid w:val="009A4D59"/>
    <w:rsid w:val="009A6D69"/>
    <w:rsid w:val="009A71F1"/>
    <w:rsid w:val="009A7696"/>
    <w:rsid w:val="009B0916"/>
    <w:rsid w:val="009B1D14"/>
    <w:rsid w:val="009B29AB"/>
    <w:rsid w:val="009B37BF"/>
    <w:rsid w:val="009B3F2D"/>
    <w:rsid w:val="009B4564"/>
    <w:rsid w:val="009B4C71"/>
    <w:rsid w:val="009B53F7"/>
    <w:rsid w:val="009B79FB"/>
    <w:rsid w:val="009C0690"/>
    <w:rsid w:val="009C0AD8"/>
    <w:rsid w:val="009C3A3F"/>
    <w:rsid w:val="009C7EB2"/>
    <w:rsid w:val="009D032D"/>
    <w:rsid w:val="009D04A3"/>
    <w:rsid w:val="009D1C61"/>
    <w:rsid w:val="009D302B"/>
    <w:rsid w:val="009D3AB2"/>
    <w:rsid w:val="009D50B1"/>
    <w:rsid w:val="009D61CC"/>
    <w:rsid w:val="009D78C9"/>
    <w:rsid w:val="009E0303"/>
    <w:rsid w:val="009E295E"/>
    <w:rsid w:val="009E4CA0"/>
    <w:rsid w:val="009F11A7"/>
    <w:rsid w:val="009F3310"/>
    <w:rsid w:val="009F3661"/>
    <w:rsid w:val="009F43EE"/>
    <w:rsid w:val="009F5F69"/>
    <w:rsid w:val="00A02E45"/>
    <w:rsid w:val="00A115CA"/>
    <w:rsid w:val="00A11A78"/>
    <w:rsid w:val="00A13251"/>
    <w:rsid w:val="00A139B2"/>
    <w:rsid w:val="00A16EC2"/>
    <w:rsid w:val="00A20376"/>
    <w:rsid w:val="00A22778"/>
    <w:rsid w:val="00A25716"/>
    <w:rsid w:val="00A266E9"/>
    <w:rsid w:val="00A3063A"/>
    <w:rsid w:val="00A318F7"/>
    <w:rsid w:val="00A3273F"/>
    <w:rsid w:val="00A34E5F"/>
    <w:rsid w:val="00A410C6"/>
    <w:rsid w:val="00A410D6"/>
    <w:rsid w:val="00A4171A"/>
    <w:rsid w:val="00A4577F"/>
    <w:rsid w:val="00A506A5"/>
    <w:rsid w:val="00A55DD6"/>
    <w:rsid w:val="00A604F9"/>
    <w:rsid w:val="00A6391A"/>
    <w:rsid w:val="00A678BC"/>
    <w:rsid w:val="00A71271"/>
    <w:rsid w:val="00A733FE"/>
    <w:rsid w:val="00A741BC"/>
    <w:rsid w:val="00A74593"/>
    <w:rsid w:val="00A76AFA"/>
    <w:rsid w:val="00A82ECE"/>
    <w:rsid w:val="00A85F9A"/>
    <w:rsid w:val="00A87F1B"/>
    <w:rsid w:val="00A9508D"/>
    <w:rsid w:val="00A95A7B"/>
    <w:rsid w:val="00A97DB9"/>
    <w:rsid w:val="00AA16B4"/>
    <w:rsid w:val="00AA55D0"/>
    <w:rsid w:val="00AA6F50"/>
    <w:rsid w:val="00AB0FC6"/>
    <w:rsid w:val="00AB22BD"/>
    <w:rsid w:val="00AB4DDF"/>
    <w:rsid w:val="00AB7D94"/>
    <w:rsid w:val="00AD0957"/>
    <w:rsid w:val="00AD3856"/>
    <w:rsid w:val="00AE0F23"/>
    <w:rsid w:val="00AE2137"/>
    <w:rsid w:val="00AE361E"/>
    <w:rsid w:val="00AE3DFE"/>
    <w:rsid w:val="00AE476A"/>
    <w:rsid w:val="00AE6E8E"/>
    <w:rsid w:val="00B00FE8"/>
    <w:rsid w:val="00B014D3"/>
    <w:rsid w:val="00B01C70"/>
    <w:rsid w:val="00B05E92"/>
    <w:rsid w:val="00B21BA7"/>
    <w:rsid w:val="00B24F64"/>
    <w:rsid w:val="00B25B31"/>
    <w:rsid w:val="00B30355"/>
    <w:rsid w:val="00B30F18"/>
    <w:rsid w:val="00B3434F"/>
    <w:rsid w:val="00B34C94"/>
    <w:rsid w:val="00B3568C"/>
    <w:rsid w:val="00B35953"/>
    <w:rsid w:val="00B35B28"/>
    <w:rsid w:val="00B37D21"/>
    <w:rsid w:val="00B4248F"/>
    <w:rsid w:val="00B443B8"/>
    <w:rsid w:val="00B469A7"/>
    <w:rsid w:val="00B5168C"/>
    <w:rsid w:val="00B51D43"/>
    <w:rsid w:val="00B5258A"/>
    <w:rsid w:val="00B5403F"/>
    <w:rsid w:val="00B54FE6"/>
    <w:rsid w:val="00B56CF0"/>
    <w:rsid w:val="00B56F4A"/>
    <w:rsid w:val="00B574A6"/>
    <w:rsid w:val="00B57DC2"/>
    <w:rsid w:val="00B617CA"/>
    <w:rsid w:val="00B64EA0"/>
    <w:rsid w:val="00B65914"/>
    <w:rsid w:val="00B665A9"/>
    <w:rsid w:val="00B67C4A"/>
    <w:rsid w:val="00B71873"/>
    <w:rsid w:val="00B75E65"/>
    <w:rsid w:val="00B75EAB"/>
    <w:rsid w:val="00B76FFB"/>
    <w:rsid w:val="00B90585"/>
    <w:rsid w:val="00B934AD"/>
    <w:rsid w:val="00B967B3"/>
    <w:rsid w:val="00BA0759"/>
    <w:rsid w:val="00BA10EE"/>
    <w:rsid w:val="00BA1F1E"/>
    <w:rsid w:val="00BA32FB"/>
    <w:rsid w:val="00BA4687"/>
    <w:rsid w:val="00BA59C7"/>
    <w:rsid w:val="00BA7E7B"/>
    <w:rsid w:val="00BB1123"/>
    <w:rsid w:val="00BB1914"/>
    <w:rsid w:val="00BB281A"/>
    <w:rsid w:val="00BB308D"/>
    <w:rsid w:val="00BB5B24"/>
    <w:rsid w:val="00BB60F7"/>
    <w:rsid w:val="00BC0B88"/>
    <w:rsid w:val="00BC0DA1"/>
    <w:rsid w:val="00BC13CC"/>
    <w:rsid w:val="00BC3274"/>
    <w:rsid w:val="00BC3A94"/>
    <w:rsid w:val="00BC48B3"/>
    <w:rsid w:val="00BC7EB2"/>
    <w:rsid w:val="00BD08E6"/>
    <w:rsid w:val="00BD0A90"/>
    <w:rsid w:val="00BD4929"/>
    <w:rsid w:val="00BD526A"/>
    <w:rsid w:val="00BD64E8"/>
    <w:rsid w:val="00BE1DCB"/>
    <w:rsid w:val="00BE39C8"/>
    <w:rsid w:val="00BE50A8"/>
    <w:rsid w:val="00BE5BC9"/>
    <w:rsid w:val="00BE6CBF"/>
    <w:rsid w:val="00BF26E6"/>
    <w:rsid w:val="00BF3BF5"/>
    <w:rsid w:val="00BF64AA"/>
    <w:rsid w:val="00BF66D5"/>
    <w:rsid w:val="00BF746A"/>
    <w:rsid w:val="00C04C66"/>
    <w:rsid w:val="00C04D01"/>
    <w:rsid w:val="00C10207"/>
    <w:rsid w:val="00C11DD3"/>
    <w:rsid w:val="00C12BBC"/>
    <w:rsid w:val="00C13E15"/>
    <w:rsid w:val="00C15F84"/>
    <w:rsid w:val="00C167F7"/>
    <w:rsid w:val="00C174C0"/>
    <w:rsid w:val="00C2049F"/>
    <w:rsid w:val="00C20687"/>
    <w:rsid w:val="00C2249B"/>
    <w:rsid w:val="00C23D25"/>
    <w:rsid w:val="00C31915"/>
    <w:rsid w:val="00C4022A"/>
    <w:rsid w:val="00C41C5D"/>
    <w:rsid w:val="00C47AA5"/>
    <w:rsid w:val="00C47C27"/>
    <w:rsid w:val="00C5047D"/>
    <w:rsid w:val="00C5112C"/>
    <w:rsid w:val="00C52147"/>
    <w:rsid w:val="00C54E99"/>
    <w:rsid w:val="00C56A2A"/>
    <w:rsid w:val="00C626BA"/>
    <w:rsid w:val="00C63A46"/>
    <w:rsid w:val="00C703E0"/>
    <w:rsid w:val="00C70B07"/>
    <w:rsid w:val="00C713B8"/>
    <w:rsid w:val="00C73F55"/>
    <w:rsid w:val="00C82B54"/>
    <w:rsid w:val="00C84AFD"/>
    <w:rsid w:val="00C85496"/>
    <w:rsid w:val="00C86803"/>
    <w:rsid w:val="00C9129A"/>
    <w:rsid w:val="00C94602"/>
    <w:rsid w:val="00CA1EA2"/>
    <w:rsid w:val="00CB0652"/>
    <w:rsid w:val="00CB07DE"/>
    <w:rsid w:val="00CB5ED2"/>
    <w:rsid w:val="00CB6D35"/>
    <w:rsid w:val="00CB7F9E"/>
    <w:rsid w:val="00CC0043"/>
    <w:rsid w:val="00CC0F65"/>
    <w:rsid w:val="00CC2B38"/>
    <w:rsid w:val="00CC3A5A"/>
    <w:rsid w:val="00CC566F"/>
    <w:rsid w:val="00CC65F2"/>
    <w:rsid w:val="00CC6FFE"/>
    <w:rsid w:val="00CC7EC7"/>
    <w:rsid w:val="00CD03B0"/>
    <w:rsid w:val="00CD1AE2"/>
    <w:rsid w:val="00CD1FC4"/>
    <w:rsid w:val="00CD2295"/>
    <w:rsid w:val="00CD45EB"/>
    <w:rsid w:val="00CE0AF8"/>
    <w:rsid w:val="00CE19ED"/>
    <w:rsid w:val="00CE38FE"/>
    <w:rsid w:val="00CE40B1"/>
    <w:rsid w:val="00CE43B3"/>
    <w:rsid w:val="00CF0429"/>
    <w:rsid w:val="00CF073E"/>
    <w:rsid w:val="00CF3321"/>
    <w:rsid w:val="00CF3437"/>
    <w:rsid w:val="00CF5877"/>
    <w:rsid w:val="00CF70CD"/>
    <w:rsid w:val="00CF74EC"/>
    <w:rsid w:val="00D01B21"/>
    <w:rsid w:val="00D0277D"/>
    <w:rsid w:val="00D05BEC"/>
    <w:rsid w:val="00D11A99"/>
    <w:rsid w:val="00D11D5A"/>
    <w:rsid w:val="00D11F62"/>
    <w:rsid w:val="00D177FA"/>
    <w:rsid w:val="00D20826"/>
    <w:rsid w:val="00D217D9"/>
    <w:rsid w:val="00D2414C"/>
    <w:rsid w:val="00D2730D"/>
    <w:rsid w:val="00D273BB"/>
    <w:rsid w:val="00D31360"/>
    <w:rsid w:val="00D32CCF"/>
    <w:rsid w:val="00D3322E"/>
    <w:rsid w:val="00D332D6"/>
    <w:rsid w:val="00D47728"/>
    <w:rsid w:val="00D50446"/>
    <w:rsid w:val="00D54B77"/>
    <w:rsid w:val="00D5559A"/>
    <w:rsid w:val="00D62782"/>
    <w:rsid w:val="00D63CB5"/>
    <w:rsid w:val="00D64BD5"/>
    <w:rsid w:val="00D64D51"/>
    <w:rsid w:val="00D6681D"/>
    <w:rsid w:val="00D67E29"/>
    <w:rsid w:val="00D67E67"/>
    <w:rsid w:val="00D70453"/>
    <w:rsid w:val="00D74057"/>
    <w:rsid w:val="00D76AAA"/>
    <w:rsid w:val="00D80836"/>
    <w:rsid w:val="00D80861"/>
    <w:rsid w:val="00D829DA"/>
    <w:rsid w:val="00D83F2F"/>
    <w:rsid w:val="00D86EBB"/>
    <w:rsid w:val="00D87BA3"/>
    <w:rsid w:val="00D9037F"/>
    <w:rsid w:val="00D93185"/>
    <w:rsid w:val="00D940AE"/>
    <w:rsid w:val="00D953F7"/>
    <w:rsid w:val="00D97D2D"/>
    <w:rsid w:val="00DA110E"/>
    <w:rsid w:val="00DA1159"/>
    <w:rsid w:val="00DA14E9"/>
    <w:rsid w:val="00DA238D"/>
    <w:rsid w:val="00DA2BAC"/>
    <w:rsid w:val="00DA443C"/>
    <w:rsid w:val="00DA45FC"/>
    <w:rsid w:val="00DA5FF4"/>
    <w:rsid w:val="00DB0421"/>
    <w:rsid w:val="00DB135C"/>
    <w:rsid w:val="00DB1548"/>
    <w:rsid w:val="00DB1B23"/>
    <w:rsid w:val="00DB1B39"/>
    <w:rsid w:val="00DB1E41"/>
    <w:rsid w:val="00DB31F0"/>
    <w:rsid w:val="00DB3DDE"/>
    <w:rsid w:val="00DB51C0"/>
    <w:rsid w:val="00DB64FC"/>
    <w:rsid w:val="00DB655D"/>
    <w:rsid w:val="00DB6A88"/>
    <w:rsid w:val="00DC04A7"/>
    <w:rsid w:val="00DC0807"/>
    <w:rsid w:val="00DC14BD"/>
    <w:rsid w:val="00DC175E"/>
    <w:rsid w:val="00DC378A"/>
    <w:rsid w:val="00DC7404"/>
    <w:rsid w:val="00DD1017"/>
    <w:rsid w:val="00DD391A"/>
    <w:rsid w:val="00DD5688"/>
    <w:rsid w:val="00DD579C"/>
    <w:rsid w:val="00DE0097"/>
    <w:rsid w:val="00DE2C6C"/>
    <w:rsid w:val="00DE4BF2"/>
    <w:rsid w:val="00DE5506"/>
    <w:rsid w:val="00DF00B7"/>
    <w:rsid w:val="00DF458B"/>
    <w:rsid w:val="00E06229"/>
    <w:rsid w:val="00E17ADA"/>
    <w:rsid w:val="00E20356"/>
    <w:rsid w:val="00E221B6"/>
    <w:rsid w:val="00E2471A"/>
    <w:rsid w:val="00E26302"/>
    <w:rsid w:val="00E2685A"/>
    <w:rsid w:val="00E26FC3"/>
    <w:rsid w:val="00E270F6"/>
    <w:rsid w:val="00E35C35"/>
    <w:rsid w:val="00E36883"/>
    <w:rsid w:val="00E41852"/>
    <w:rsid w:val="00E4202B"/>
    <w:rsid w:val="00E438A4"/>
    <w:rsid w:val="00E5336D"/>
    <w:rsid w:val="00E533F2"/>
    <w:rsid w:val="00E54F66"/>
    <w:rsid w:val="00E629FB"/>
    <w:rsid w:val="00E62ABD"/>
    <w:rsid w:val="00E65CB0"/>
    <w:rsid w:val="00E70638"/>
    <w:rsid w:val="00E71E7D"/>
    <w:rsid w:val="00E74A4F"/>
    <w:rsid w:val="00E77851"/>
    <w:rsid w:val="00E81103"/>
    <w:rsid w:val="00E82968"/>
    <w:rsid w:val="00E83E9A"/>
    <w:rsid w:val="00E83F3B"/>
    <w:rsid w:val="00E86F64"/>
    <w:rsid w:val="00E9059C"/>
    <w:rsid w:val="00E92077"/>
    <w:rsid w:val="00E92256"/>
    <w:rsid w:val="00E937F9"/>
    <w:rsid w:val="00E93971"/>
    <w:rsid w:val="00E95ED8"/>
    <w:rsid w:val="00EA1202"/>
    <w:rsid w:val="00EA3E9C"/>
    <w:rsid w:val="00EA4BA4"/>
    <w:rsid w:val="00EA4C55"/>
    <w:rsid w:val="00EA71C2"/>
    <w:rsid w:val="00EA798E"/>
    <w:rsid w:val="00EB00AF"/>
    <w:rsid w:val="00EB1BC3"/>
    <w:rsid w:val="00EB2265"/>
    <w:rsid w:val="00EB29B7"/>
    <w:rsid w:val="00EB3DC7"/>
    <w:rsid w:val="00EB6386"/>
    <w:rsid w:val="00EB6EC0"/>
    <w:rsid w:val="00EC074E"/>
    <w:rsid w:val="00EC2E90"/>
    <w:rsid w:val="00EC4F04"/>
    <w:rsid w:val="00EC51DA"/>
    <w:rsid w:val="00EC56DE"/>
    <w:rsid w:val="00EC595F"/>
    <w:rsid w:val="00EC75A3"/>
    <w:rsid w:val="00EC7680"/>
    <w:rsid w:val="00ED3197"/>
    <w:rsid w:val="00ED3D38"/>
    <w:rsid w:val="00ED6179"/>
    <w:rsid w:val="00ED6323"/>
    <w:rsid w:val="00ED69CE"/>
    <w:rsid w:val="00EE2159"/>
    <w:rsid w:val="00EE372F"/>
    <w:rsid w:val="00EE3754"/>
    <w:rsid w:val="00EE3D80"/>
    <w:rsid w:val="00EE4891"/>
    <w:rsid w:val="00EE5E14"/>
    <w:rsid w:val="00EE6A46"/>
    <w:rsid w:val="00EE7442"/>
    <w:rsid w:val="00EF36FA"/>
    <w:rsid w:val="00EF4617"/>
    <w:rsid w:val="00EF5B11"/>
    <w:rsid w:val="00EF784B"/>
    <w:rsid w:val="00F001FA"/>
    <w:rsid w:val="00F02041"/>
    <w:rsid w:val="00F03E56"/>
    <w:rsid w:val="00F126F1"/>
    <w:rsid w:val="00F1363E"/>
    <w:rsid w:val="00F14E3E"/>
    <w:rsid w:val="00F15A23"/>
    <w:rsid w:val="00F17C1A"/>
    <w:rsid w:val="00F263E5"/>
    <w:rsid w:val="00F30B18"/>
    <w:rsid w:val="00F34FDF"/>
    <w:rsid w:val="00F3621D"/>
    <w:rsid w:val="00F407F3"/>
    <w:rsid w:val="00F4424C"/>
    <w:rsid w:val="00F47A82"/>
    <w:rsid w:val="00F50FE3"/>
    <w:rsid w:val="00F53972"/>
    <w:rsid w:val="00F56C62"/>
    <w:rsid w:val="00F60D92"/>
    <w:rsid w:val="00F61104"/>
    <w:rsid w:val="00F6142C"/>
    <w:rsid w:val="00F61E0F"/>
    <w:rsid w:val="00F61E4C"/>
    <w:rsid w:val="00F624AD"/>
    <w:rsid w:val="00F63157"/>
    <w:rsid w:val="00F66246"/>
    <w:rsid w:val="00F663D6"/>
    <w:rsid w:val="00F70211"/>
    <w:rsid w:val="00F72CC5"/>
    <w:rsid w:val="00F740FE"/>
    <w:rsid w:val="00F742D9"/>
    <w:rsid w:val="00F80352"/>
    <w:rsid w:val="00F811DB"/>
    <w:rsid w:val="00F829E2"/>
    <w:rsid w:val="00F82F7E"/>
    <w:rsid w:val="00F84735"/>
    <w:rsid w:val="00F856E5"/>
    <w:rsid w:val="00F85D8B"/>
    <w:rsid w:val="00F90BDE"/>
    <w:rsid w:val="00F94D23"/>
    <w:rsid w:val="00F9587F"/>
    <w:rsid w:val="00F95D30"/>
    <w:rsid w:val="00F97764"/>
    <w:rsid w:val="00FA0358"/>
    <w:rsid w:val="00FA0511"/>
    <w:rsid w:val="00FA7D47"/>
    <w:rsid w:val="00FB16FB"/>
    <w:rsid w:val="00FB332C"/>
    <w:rsid w:val="00FC1338"/>
    <w:rsid w:val="00FC2152"/>
    <w:rsid w:val="00FC3934"/>
    <w:rsid w:val="00FC5853"/>
    <w:rsid w:val="00FC68E0"/>
    <w:rsid w:val="00FC7FD9"/>
    <w:rsid w:val="00FD1FEB"/>
    <w:rsid w:val="00FD30F3"/>
    <w:rsid w:val="00FD30FC"/>
    <w:rsid w:val="00FD5F22"/>
    <w:rsid w:val="00FD730E"/>
    <w:rsid w:val="00FE3504"/>
    <w:rsid w:val="00FE3A10"/>
    <w:rsid w:val="00FE52A0"/>
    <w:rsid w:val="00FE57C2"/>
    <w:rsid w:val="00FE57D4"/>
    <w:rsid w:val="00FF3ED3"/>
    <w:rsid w:val="00FF4AEC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2A67F"/>
  <w15:docId w15:val="{A7921F44-6F6D-4D26-A496-E76EAD4F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1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9851A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F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46"/>
  </w:style>
  <w:style w:type="paragraph" w:styleId="Footer">
    <w:name w:val="footer"/>
    <w:basedOn w:val="Normal"/>
    <w:link w:val="FooterChar"/>
    <w:uiPriority w:val="99"/>
    <w:unhideWhenUsed/>
    <w:rsid w:val="0056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us-east-1.amazonaws.com/gbod-assets/generic/THM-BYGC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3.us-east-1.amazonaws.com/gbod-assets/generic/BWASWITHINDEXINT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Cumbest</dc:creator>
  <cp:lastModifiedBy>Sherry</cp:lastModifiedBy>
  <cp:revision>3</cp:revision>
  <dcterms:created xsi:type="dcterms:W3CDTF">2021-10-22T23:41:00Z</dcterms:created>
  <dcterms:modified xsi:type="dcterms:W3CDTF">2021-10-22T23:42:00Z</dcterms:modified>
</cp:coreProperties>
</file>