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170F" w14:textId="3BDDE8F8" w:rsidR="008B3086" w:rsidRDefault="003A67EC">
      <w:r>
        <w:t>COS 222 Theological Heritage: Early Church</w:t>
      </w:r>
    </w:p>
    <w:p w14:paraId="4B3F52C0" w14:textId="575675BA" w:rsidR="003A67EC" w:rsidRDefault="003A67EC"/>
    <w:p w14:paraId="0A848DC2" w14:textId="77777777" w:rsidR="003A67EC" w:rsidRPr="00FB56D3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r w:rsidRPr="00FB56D3">
        <w:rPr>
          <w:b/>
          <w:bCs/>
          <w:color w:val="000000"/>
          <w:szCs w:val="24"/>
        </w:rPr>
        <w:t xml:space="preserve">Required Texts: </w:t>
      </w:r>
    </w:p>
    <w:p w14:paraId="1A3EF0A5" w14:textId="77777777" w:rsidR="003A67EC" w:rsidRDefault="003A67EC" w:rsidP="003A67E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BA2A103" w14:textId="77777777" w:rsidR="003A67EC" w:rsidRDefault="003A67EC" w:rsidP="003A67EC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Gonzales, Justo. </w:t>
      </w:r>
      <w:r w:rsidRPr="00812B1B">
        <w:rPr>
          <w:i/>
          <w:iCs/>
          <w:color w:val="000000"/>
          <w:shd w:val="clear" w:color="auto" w:fill="FFFFFF"/>
        </w:rPr>
        <w:t>The Story of Christianity, Vol I by</w:t>
      </w:r>
      <w:r>
        <w:rPr>
          <w:color w:val="000000"/>
          <w:shd w:val="clear" w:color="auto" w:fill="FFFFFF"/>
        </w:rPr>
        <w:t xml:space="preserve"> Justo Gonzales </w:t>
      </w:r>
    </w:p>
    <w:p w14:paraId="2907DD56" w14:textId="77777777" w:rsidR="003A67EC" w:rsidRDefault="003A67EC" w:rsidP="003A67EC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Bondi, Roberta. </w:t>
      </w:r>
      <w:r w:rsidRPr="00812B1B">
        <w:rPr>
          <w:i/>
          <w:iCs/>
          <w:color w:val="000000"/>
          <w:shd w:val="clear" w:color="auto" w:fill="FFFFFF"/>
        </w:rPr>
        <w:t>To Love as God </w:t>
      </w:r>
      <w:r w:rsidRPr="00812B1B">
        <w:rPr>
          <w:i/>
          <w:color w:val="000000"/>
          <w:shd w:val="clear" w:color="auto" w:fill="FFFFFF"/>
        </w:rPr>
        <w:t>Loves</w:t>
      </w:r>
      <w:r w:rsidRPr="00812B1B">
        <w:rPr>
          <w:color w:val="000000"/>
          <w:shd w:val="clear" w:color="auto" w:fill="FFFFFF"/>
        </w:rPr>
        <w:t xml:space="preserve"> by Roberta Bondi</w:t>
      </w:r>
    </w:p>
    <w:p w14:paraId="2DC2FFCA" w14:textId="77777777" w:rsidR="003A67EC" w:rsidRPr="00B72339" w:rsidRDefault="003A67EC" w:rsidP="003A67EC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>
        <w:rPr>
          <w:color w:val="000000"/>
          <w:shd w:val="clear" w:color="auto" w:fill="FFFFFF"/>
        </w:rPr>
        <w:t xml:space="preserve">Henry </w:t>
      </w:r>
      <w:proofErr w:type="spellStart"/>
      <w:r>
        <w:rPr>
          <w:color w:val="000000"/>
          <w:shd w:val="clear" w:color="auto" w:fill="FFFFFF"/>
        </w:rPr>
        <w:t>Bettenson</w:t>
      </w:r>
      <w:proofErr w:type="spellEnd"/>
      <w:r>
        <w:rPr>
          <w:color w:val="000000"/>
          <w:shd w:val="clear" w:color="auto" w:fill="FFFFFF"/>
        </w:rPr>
        <w:t xml:space="preserve"> and</w:t>
      </w:r>
      <w:r w:rsidRPr="00812B1B">
        <w:rPr>
          <w:color w:val="000000"/>
          <w:shd w:val="clear" w:color="auto" w:fill="FFFFFF"/>
        </w:rPr>
        <w:t xml:space="preserve"> Chris Maunder</w:t>
      </w:r>
      <w:r>
        <w:rPr>
          <w:color w:val="000000"/>
          <w:shd w:val="clear" w:color="auto" w:fill="FFFFFF"/>
        </w:rPr>
        <w:t>, Editors.</w:t>
      </w:r>
      <w:r w:rsidRPr="00812B1B">
        <w:rPr>
          <w:color w:val="000000"/>
          <w:shd w:val="clear" w:color="auto" w:fill="FFFFFF"/>
        </w:rPr>
        <w:t xml:space="preserve"> </w:t>
      </w:r>
      <w:r w:rsidRPr="00812B1B">
        <w:rPr>
          <w:i/>
          <w:iCs/>
          <w:color w:val="000000"/>
          <w:shd w:val="clear" w:color="auto" w:fill="FFFFFF"/>
        </w:rPr>
        <w:t>Documents of the Christian </w:t>
      </w:r>
      <w:r w:rsidRPr="00812B1B">
        <w:rPr>
          <w:i/>
          <w:color w:val="000000"/>
          <w:shd w:val="clear" w:color="auto" w:fill="FFFFFF"/>
        </w:rPr>
        <w:t>Church. </w:t>
      </w:r>
      <w:r>
        <w:rPr>
          <w:iCs/>
          <w:color w:val="000000"/>
          <w:shd w:val="clear" w:color="auto" w:fill="FFFFFF"/>
        </w:rPr>
        <w:t>(you will also use this book in COS 322 and COS 522)</w:t>
      </w:r>
    </w:p>
    <w:p w14:paraId="2CDBB02A" w14:textId="77777777" w:rsidR="003A67EC" w:rsidRDefault="003A67EC" w:rsidP="003A67E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40173">
        <w:rPr>
          <w:iCs/>
        </w:rPr>
        <w:t>Assigned web articles and handouts</w:t>
      </w:r>
    </w:p>
    <w:p w14:paraId="0302158D" w14:textId="77777777" w:rsidR="003A67EC" w:rsidRDefault="003A67EC" w:rsidP="003A67EC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020170FB" w14:textId="77777777" w:rsidR="003A67EC" w:rsidRPr="00FB56D3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Recommend</w:t>
      </w:r>
      <w:r w:rsidRPr="00FB56D3">
        <w:rPr>
          <w:b/>
          <w:bCs/>
          <w:color w:val="000000"/>
          <w:szCs w:val="24"/>
        </w:rPr>
        <w:t>ed Texts</w:t>
      </w:r>
      <w:r>
        <w:rPr>
          <w:b/>
          <w:bCs/>
          <w:color w:val="000000"/>
          <w:szCs w:val="24"/>
        </w:rPr>
        <w:t xml:space="preserve"> (for further exploration)</w:t>
      </w:r>
    </w:p>
    <w:p w14:paraId="0C580DDA" w14:textId="77777777" w:rsidR="003A67EC" w:rsidRPr="00FB56D3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FB56D3">
        <w:rPr>
          <w:color w:val="000000"/>
          <w:szCs w:val="24"/>
        </w:rPr>
        <w:t>Frigge</w:t>
      </w:r>
      <w:proofErr w:type="spellEnd"/>
      <w:r w:rsidRPr="00FB56D3">
        <w:rPr>
          <w:color w:val="000000"/>
          <w:szCs w:val="24"/>
        </w:rPr>
        <w:t xml:space="preserve">, Marielle. </w:t>
      </w:r>
      <w:r w:rsidRPr="00FB56D3">
        <w:rPr>
          <w:i/>
          <w:iCs/>
          <w:color w:val="000000"/>
          <w:szCs w:val="24"/>
        </w:rPr>
        <w:t>Beginning Biblical Studies</w:t>
      </w:r>
      <w:r w:rsidRPr="00FB56D3">
        <w:rPr>
          <w:color w:val="000000"/>
          <w:szCs w:val="24"/>
        </w:rPr>
        <w:t xml:space="preserve">. Winona, MN. Saint Mary’s Press. 2009. </w:t>
      </w:r>
    </w:p>
    <w:p w14:paraId="2918254E" w14:textId="77777777" w:rsidR="003A67EC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r w:rsidRPr="00FB56D3">
        <w:rPr>
          <w:color w:val="000000"/>
          <w:szCs w:val="24"/>
        </w:rPr>
        <w:t xml:space="preserve">Lynch, Joseph H. </w:t>
      </w:r>
      <w:r w:rsidRPr="00FB56D3">
        <w:rPr>
          <w:i/>
          <w:iCs/>
          <w:color w:val="000000"/>
          <w:szCs w:val="24"/>
        </w:rPr>
        <w:t xml:space="preserve">Early Christianity: A Brief History. </w:t>
      </w:r>
      <w:r w:rsidRPr="00FB56D3">
        <w:rPr>
          <w:color w:val="000000"/>
          <w:szCs w:val="24"/>
        </w:rPr>
        <w:t xml:space="preserve">New York, Oxford University Press. 2010. </w:t>
      </w:r>
    </w:p>
    <w:p w14:paraId="1E5BEDA2" w14:textId="77777777" w:rsidR="003A67EC" w:rsidRPr="00FB56D3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Oden, Thomas. </w:t>
      </w:r>
      <w:r w:rsidRPr="00E51116">
        <w:rPr>
          <w:i/>
          <w:color w:val="000000"/>
          <w:szCs w:val="24"/>
        </w:rPr>
        <w:t>How Africa Shaped the Christian Mind: Rediscovering the African Seedbed of Western Christianity</w:t>
      </w:r>
      <w:r>
        <w:rPr>
          <w:color w:val="000000"/>
          <w:szCs w:val="24"/>
        </w:rPr>
        <w:t>. IVP Academic. 2010.</w:t>
      </w:r>
    </w:p>
    <w:p w14:paraId="47B82E60" w14:textId="77777777" w:rsidR="003A67EC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iCs/>
        </w:rPr>
        <w:t xml:space="preserve">   </w:t>
      </w:r>
    </w:p>
    <w:p w14:paraId="7FD8007F" w14:textId="77777777" w:rsidR="003A67EC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</w:p>
    <w:p w14:paraId="1C98105C" w14:textId="77777777" w:rsidR="003A67EC" w:rsidRPr="00FB56D3" w:rsidRDefault="003A67EC" w:rsidP="003A67EC">
      <w:pPr>
        <w:autoSpaceDE w:val="0"/>
        <w:autoSpaceDN w:val="0"/>
        <w:adjustRightInd w:val="0"/>
        <w:rPr>
          <w:color w:val="000000"/>
          <w:szCs w:val="24"/>
        </w:rPr>
      </w:pPr>
    </w:p>
    <w:p w14:paraId="2AEF4294" w14:textId="77777777" w:rsidR="003A67EC" w:rsidRDefault="003A67EC"/>
    <w:sectPr w:rsidR="003A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EC"/>
    <w:rsid w:val="00067BCA"/>
    <w:rsid w:val="003A67EC"/>
    <w:rsid w:val="005D2A36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6079"/>
  <w15:chartTrackingRefBased/>
  <w15:docId w15:val="{75EFF7E3-ABF1-4ECF-90C4-86DB7EB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2021-02-03T21:25:00Z</dcterms:created>
  <dcterms:modified xsi:type="dcterms:W3CDTF">2021-02-03T21:27:00Z</dcterms:modified>
</cp:coreProperties>
</file>