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7FEE" w14:textId="2D01DD5D" w:rsidR="00087DB3" w:rsidRPr="00867999" w:rsidRDefault="004765C2" w:rsidP="00EE07D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MSCOS Registration Form 202</w:t>
      </w:r>
      <w:r w:rsidR="001A3736">
        <w:rPr>
          <w:rFonts w:asciiTheme="majorHAnsi" w:hAnsiTheme="majorHAnsi"/>
          <w:b/>
          <w:sz w:val="28"/>
          <w:szCs w:val="28"/>
        </w:rPr>
        <w:t>1</w:t>
      </w:r>
    </w:p>
    <w:tbl>
      <w:tblPr>
        <w:tblStyle w:val="TableGrid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330"/>
        <w:gridCol w:w="4224"/>
        <w:gridCol w:w="6"/>
      </w:tblGrid>
      <w:tr w:rsidR="00D02778" w:rsidRPr="00354FF0" w14:paraId="1A453DE6" w14:textId="77777777" w:rsidTr="00423B50">
        <w:trPr>
          <w:gridAfter w:val="1"/>
          <w:wAfter w:w="6" w:type="dxa"/>
          <w:trHeight w:val="899"/>
        </w:trPr>
        <w:tc>
          <w:tcPr>
            <w:tcW w:w="3595" w:type="dxa"/>
          </w:tcPr>
          <w:p w14:paraId="67949C49" w14:textId="67E50738" w:rsidR="00D02778" w:rsidRPr="00354FF0" w:rsidRDefault="001A3736" w:rsidP="00B174B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Winter</w:t>
            </w:r>
            <w:r w:rsidR="0059233B">
              <w:rPr>
                <w:rFonts w:asciiTheme="majorHAnsi" w:hAnsiTheme="majorHAnsi"/>
              </w:rPr>
              <w:t xml:space="preserve"> 202</w:t>
            </w:r>
            <w:r w:rsidR="00073E66">
              <w:rPr>
                <w:rFonts w:asciiTheme="majorHAnsi" w:hAnsiTheme="majorHAnsi"/>
              </w:rPr>
              <w:t>1</w:t>
            </w:r>
          </w:p>
          <w:p w14:paraId="4B3C79A8" w14:textId="784B773C" w:rsidR="00D02778" w:rsidRPr="00354FF0" w:rsidRDefault="001A3736" w:rsidP="00B174B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</w:t>
            </w:r>
            <w:r w:rsidR="0059233B">
              <w:rPr>
                <w:rFonts w:asciiTheme="majorHAnsi" w:hAnsiTheme="majorHAnsi"/>
              </w:rPr>
              <w:t xml:space="preserve"> 202</w:t>
            </w:r>
            <w:r w:rsidR="00073E66">
              <w:rPr>
                <w:rFonts w:asciiTheme="majorHAnsi" w:hAnsiTheme="majorHAnsi"/>
              </w:rPr>
              <w:t>1</w:t>
            </w:r>
          </w:p>
        </w:tc>
        <w:tc>
          <w:tcPr>
            <w:tcW w:w="3330" w:type="dxa"/>
          </w:tcPr>
          <w:p w14:paraId="6A13F367" w14:textId="34AE4C38" w:rsidR="00D02778" w:rsidRPr="00354FF0" w:rsidRDefault="001A3736" w:rsidP="00B174BF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2021</w:t>
            </w:r>
          </w:p>
          <w:p w14:paraId="1A6D9A4D" w14:textId="206E2F9B" w:rsidR="00D02778" w:rsidRDefault="001A3736" w:rsidP="00D6228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 2021</w:t>
            </w:r>
            <w:r w:rsidR="00073E66">
              <w:rPr>
                <w:rFonts w:asciiTheme="majorHAnsi" w:hAnsiTheme="majorHAnsi"/>
              </w:rPr>
              <w:t xml:space="preserve"> </w:t>
            </w:r>
          </w:p>
          <w:p w14:paraId="79C53451" w14:textId="1BE5C44A" w:rsidR="00073E66" w:rsidRPr="00354FF0" w:rsidRDefault="00073E66" w:rsidP="00073E66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224" w:type="dxa"/>
          </w:tcPr>
          <w:p w14:paraId="1D74F80C" w14:textId="77777777" w:rsidR="00D02778" w:rsidRPr="00354FF0" w:rsidRDefault="009D70D2" w:rsidP="00D02778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Name: _</w:t>
            </w:r>
            <w:r>
              <w:rPr>
                <w:rFonts w:asciiTheme="majorHAnsi" w:hAnsiTheme="majorHAnsi"/>
              </w:rPr>
              <w:softHyphen/>
            </w:r>
            <w:r w:rsidR="00D02778" w:rsidRPr="00354FF0">
              <w:rPr>
                <w:rFonts w:asciiTheme="majorHAnsi" w:hAnsiTheme="majorHAnsi"/>
              </w:rPr>
              <w:t>_________</w:t>
            </w:r>
            <w:r>
              <w:rPr>
                <w:rFonts w:asciiTheme="majorHAnsi" w:hAnsiTheme="majorHAnsi"/>
              </w:rPr>
              <w:t>_</w:t>
            </w:r>
            <w:r w:rsidR="00D02778" w:rsidRPr="00354FF0">
              <w:rPr>
                <w:rFonts w:asciiTheme="majorHAnsi" w:hAnsiTheme="majorHAnsi"/>
              </w:rPr>
              <w:t>_____________</w:t>
            </w:r>
          </w:p>
          <w:p w14:paraId="2B5C9823" w14:textId="77777777" w:rsidR="00D02778" w:rsidRPr="00354FF0" w:rsidRDefault="00D02778" w:rsidP="009D70D2">
            <w:pPr>
              <w:spacing w:line="360" w:lineRule="auto"/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Course Number: ______________________</w:t>
            </w:r>
          </w:p>
        </w:tc>
      </w:tr>
      <w:tr w:rsidR="009710D2" w:rsidRPr="00354FF0" w14:paraId="402EA397" w14:textId="77777777" w:rsidTr="00423B50">
        <w:trPr>
          <w:trHeight w:val="461"/>
        </w:trPr>
        <w:tc>
          <w:tcPr>
            <w:tcW w:w="11155" w:type="dxa"/>
            <w:gridSpan w:val="4"/>
          </w:tcPr>
          <w:p w14:paraId="6D646975" w14:textId="77777777" w:rsidR="009710D2" w:rsidRPr="00354FF0" w:rsidRDefault="009710D2" w:rsidP="00FD2E99">
            <w:pPr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Last Name: _______________________</w:t>
            </w:r>
            <w:r>
              <w:rPr>
                <w:rFonts w:asciiTheme="majorHAnsi" w:hAnsiTheme="majorHAnsi"/>
              </w:rPr>
              <w:t>_____</w:t>
            </w:r>
            <w:r w:rsidRPr="00354FF0">
              <w:rPr>
                <w:rFonts w:asciiTheme="majorHAnsi" w:hAnsiTheme="majorHAnsi"/>
              </w:rPr>
              <w:t>______</w:t>
            </w:r>
            <w:r>
              <w:rPr>
                <w:rFonts w:asciiTheme="majorHAnsi" w:hAnsiTheme="majorHAnsi"/>
              </w:rPr>
              <w:t xml:space="preserve">  First Name: ________________________________  MI: _________</w:t>
            </w:r>
          </w:p>
        </w:tc>
      </w:tr>
      <w:tr w:rsidR="009710D2" w:rsidRPr="00354FF0" w14:paraId="2CA2B9C0" w14:textId="77777777" w:rsidTr="00423B50">
        <w:trPr>
          <w:trHeight w:val="461"/>
        </w:trPr>
        <w:tc>
          <w:tcPr>
            <w:tcW w:w="11155" w:type="dxa"/>
            <w:gridSpan w:val="4"/>
          </w:tcPr>
          <w:p w14:paraId="5846BBE2" w14:textId="77777777" w:rsidR="009710D2" w:rsidRPr="00354FF0" w:rsidRDefault="009710D2" w:rsidP="00FD2E99">
            <w:pPr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Mailing Ad</w:t>
            </w:r>
            <w:r>
              <w:rPr>
                <w:rFonts w:asciiTheme="majorHAnsi" w:hAnsiTheme="majorHAnsi"/>
              </w:rPr>
              <w:t>dress: _____________________________________________________________________________________</w:t>
            </w:r>
          </w:p>
        </w:tc>
      </w:tr>
      <w:tr w:rsidR="009710D2" w:rsidRPr="00354FF0" w14:paraId="58A25FA7" w14:textId="77777777" w:rsidTr="00423B50">
        <w:trPr>
          <w:trHeight w:val="461"/>
        </w:trPr>
        <w:tc>
          <w:tcPr>
            <w:tcW w:w="11155" w:type="dxa"/>
            <w:gridSpan w:val="4"/>
          </w:tcPr>
          <w:p w14:paraId="79BCBCC2" w14:textId="77777777" w:rsidR="009710D2" w:rsidRPr="00354FF0" w:rsidRDefault="009710D2" w:rsidP="00FD2E99">
            <w:pPr>
              <w:rPr>
                <w:rFonts w:asciiTheme="majorHAnsi" w:hAnsiTheme="majorHAnsi"/>
              </w:rPr>
            </w:pPr>
            <w:r w:rsidRPr="00354FF0">
              <w:rPr>
                <w:rFonts w:asciiTheme="majorHAnsi" w:hAnsiTheme="majorHAnsi"/>
              </w:rPr>
              <w:t>City: ___________________________________</w:t>
            </w:r>
            <w:r>
              <w:rPr>
                <w:rFonts w:asciiTheme="majorHAnsi" w:hAnsiTheme="majorHAnsi"/>
              </w:rPr>
              <w:t>_______________  State: __________________  Zip: _________________</w:t>
            </w:r>
          </w:p>
        </w:tc>
      </w:tr>
      <w:tr w:rsidR="009710D2" w:rsidRPr="00354FF0" w14:paraId="709CBA11" w14:textId="77777777" w:rsidTr="00423B50">
        <w:trPr>
          <w:trHeight w:val="461"/>
        </w:trPr>
        <w:tc>
          <w:tcPr>
            <w:tcW w:w="11155" w:type="dxa"/>
            <w:gridSpan w:val="4"/>
          </w:tcPr>
          <w:p w14:paraId="683C6933" w14:textId="77777777" w:rsidR="009710D2" w:rsidRPr="00354FF0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Cell Phone: ____________________________  Work Phone: ______________________  Other:  _____________________</w:t>
            </w:r>
          </w:p>
        </w:tc>
      </w:tr>
      <w:tr w:rsidR="009710D2" w:rsidRPr="00354FF0" w14:paraId="23E68CA0" w14:textId="77777777" w:rsidTr="00423B50">
        <w:trPr>
          <w:trHeight w:val="461"/>
        </w:trPr>
        <w:tc>
          <w:tcPr>
            <w:tcW w:w="11155" w:type="dxa"/>
            <w:gridSpan w:val="4"/>
          </w:tcPr>
          <w:p w14:paraId="479B17A2" w14:textId="77777777"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 _______________________________________________________________________________________</w:t>
            </w:r>
          </w:p>
        </w:tc>
      </w:tr>
      <w:tr w:rsidR="009710D2" w:rsidRPr="00354FF0" w14:paraId="4755D323" w14:textId="77777777" w:rsidTr="00423B50">
        <w:trPr>
          <w:trHeight w:val="461"/>
        </w:trPr>
        <w:tc>
          <w:tcPr>
            <w:tcW w:w="11155" w:type="dxa"/>
            <w:gridSpan w:val="4"/>
          </w:tcPr>
          <w:p w14:paraId="5EADA9BE" w14:textId="77777777"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Birth Date: _____________________________________  Gender: ________________________  Title: ________________</w:t>
            </w:r>
          </w:p>
        </w:tc>
      </w:tr>
      <w:tr w:rsidR="009710D2" w:rsidRPr="00354FF0" w14:paraId="6BE1A298" w14:textId="77777777" w:rsidTr="00423B50">
        <w:trPr>
          <w:trHeight w:val="461"/>
        </w:trPr>
        <w:tc>
          <w:tcPr>
            <w:tcW w:w="11155" w:type="dxa"/>
            <w:gridSpan w:val="4"/>
          </w:tcPr>
          <w:p w14:paraId="4291BBE2" w14:textId="77777777"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Licensing School Attended: _________________________________________   Date Completed: _____________________</w:t>
            </w:r>
          </w:p>
        </w:tc>
      </w:tr>
      <w:tr w:rsidR="009710D2" w:rsidRPr="00354FF0" w14:paraId="691B8F70" w14:textId="77777777" w:rsidTr="00423B50">
        <w:trPr>
          <w:trHeight w:val="461"/>
        </w:trPr>
        <w:tc>
          <w:tcPr>
            <w:tcW w:w="11155" w:type="dxa"/>
            <w:gridSpan w:val="4"/>
          </w:tcPr>
          <w:p w14:paraId="4A2784B9" w14:textId="77777777" w:rsidR="009710D2" w:rsidRDefault="009710D2" w:rsidP="00FD2E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Experience: ____________________________________________  Date Completed: _____________________</w:t>
            </w:r>
          </w:p>
        </w:tc>
      </w:tr>
      <w:tr w:rsidR="009710D2" w:rsidRPr="00354FF0" w14:paraId="6BE7C50C" w14:textId="77777777" w:rsidTr="00423B50">
        <w:trPr>
          <w:trHeight w:val="461"/>
        </w:trPr>
        <w:tc>
          <w:tcPr>
            <w:tcW w:w="11155" w:type="dxa"/>
            <w:gridSpan w:val="4"/>
          </w:tcPr>
          <w:p w14:paraId="615A9A8C" w14:textId="77777777" w:rsidR="009710D2" w:rsidRDefault="009710D2" w:rsidP="00354F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Educational Experience: ____________________________________________  Date Completed: _____________________</w:t>
            </w:r>
          </w:p>
        </w:tc>
      </w:tr>
      <w:tr w:rsidR="009710D2" w:rsidRPr="00354FF0" w14:paraId="71019CD2" w14:textId="77777777" w:rsidTr="00423B50">
        <w:trPr>
          <w:trHeight w:val="461"/>
        </w:trPr>
        <w:tc>
          <w:tcPr>
            <w:tcW w:w="11155" w:type="dxa"/>
            <w:gridSpan w:val="4"/>
          </w:tcPr>
          <w:p w14:paraId="357F558C" w14:textId="77777777" w:rsidR="009710D2" w:rsidRDefault="009710D2" w:rsidP="00A501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Conference: __________________</w:t>
            </w:r>
            <w:r w:rsidR="00A501FC">
              <w:rPr>
                <w:rFonts w:asciiTheme="majorHAnsi" w:hAnsiTheme="majorHAnsi"/>
              </w:rPr>
              <w:t>___________________________  GBHEM PID #_</w:t>
            </w:r>
            <w:r>
              <w:rPr>
                <w:rFonts w:asciiTheme="majorHAnsi" w:hAnsiTheme="majorHAnsi"/>
              </w:rPr>
              <w:t>_________________________</w:t>
            </w:r>
          </w:p>
        </w:tc>
      </w:tr>
      <w:tr w:rsidR="009710D2" w:rsidRPr="00354FF0" w14:paraId="5F8D09DD" w14:textId="77777777" w:rsidTr="00423B50">
        <w:trPr>
          <w:trHeight w:val="461"/>
        </w:trPr>
        <w:tc>
          <w:tcPr>
            <w:tcW w:w="11155" w:type="dxa"/>
            <w:gridSpan w:val="4"/>
          </w:tcPr>
          <w:p w14:paraId="65EA10A2" w14:textId="77777777" w:rsidR="009710D2" w:rsidRPr="009710D2" w:rsidRDefault="009710D2" w:rsidP="009710D2">
            <w:pPr>
              <w:rPr>
                <w:rFonts w:asciiTheme="majorHAnsi" w:hAnsiTheme="majorHAnsi"/>
              </w:rPr>
            </w:pPr>
            <w:r w:rsidRPr="009710D2">
              <w:rPr>
                <w:rFonts w:asciiTheme="majorHAnsi" w:hAnsiTheme="majorHAnsi"/>
              </w:rPr>
              <w:t>District: ________________________________________________  Charge: ________________</w:t>
            </w:r>
            <w:r>
              <w:rPr>
                <w:rFonts w:asciiTheme="majorHAnsi" w:hAnsiTheme="majorHAnsi"/>
              </w:rPr>
              <w:t>_____________________</w:t>
            </w:r>
          </w:p>
        </w:tc>
      </w:tr>
      <w:tr w:rsidR="009710D2" w:rsidRPr="00354FF0" w14:paraId="2EAA301C" w14:textId="77777777" w:rsidTr="00423B50">
        <w:trPr>
          <w:trHeight w:val="461"/>
        </w:trPr>
        <w:tc>
          <w:tcPr>
            <w:tcW w:w="11155" w:type="dxa"/>
            <w:gridSpan w:val="4"/>
          </w:tcPr>
          <w:p w14:paraId="40C05C85" w14:textId="77777777" w:rsidR="009710D2" w:rsidRPr="009710D2" w:rsidRDefault="009710D2" w:rsidP="009710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DS: _____________________________________________  Local Pastor Registrar: ________________________________</w:t>
            </w:r>
          </w:p>
        </w:tc>
      </w:tr>
      <w:tr w:rsidR="009710D2" w:rsidRPr="00354FF0" w14:paraId="10F6B230" w14:textId="77777777" w:rsidTr="00423B50">
        <w:trPr>
          <w:trHeight w:val="461"/>
        </w:trPr>
        <w:tc>
          <w:tcPr>
            <w:tcW w:w="11155" w:type="dxa"/>
            <w:gridSpan w:val="4"/>
          </w:tcPr>
          <w:p w14:paraId="52047B30" w14:textId="0EEF899B" w:rsidR="001A3736" w:rsidRDefault="00073E66" w:rsidP="001A37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Lodging:  The Marriott Residence Inn at the District. You must make reservation through the link on the online registration form or by calling 601-362-8003.  You must make sure they register you with the Millsaps College special rate.</w:t>
            </w:r>
            <w:r w:rsidR="009710D2">
              <w:rPr>
                <w:rFonts w:asciiTheme="majorHAnsi" w:hAnsiTheme="majorHAnsi"/>
              </w:rPr>
              <w:t xml:space="preserve"> </w:t>
            </w:r>
            <w:r w:rsidR="001A3736">
              <w:rPr>
                <w:rFonts w:asciiTheme="majorHAnsi" w:hAnsiTheme="majorHAnsi"/>
              </w:rPr>
              <w:t>Cancellations: 48 hours advance notification; submit request in writing within 30 days.</w:t>
            </w:r>
          </w:p>
        </w:tc>
      </w:tr>
      <w:tr w:rsidR="009710D2" w:rsidRPr="00354FF0" w14:paraId="27578D6E" w14:textId="77777777" w:rsidTr="00423B50">
        <w:trPr>
          <w:trHeight w:val="461"/>
        </w:trPr>
        <w:tc>
          <w:tcPr>
            <w:tcW w:w="11155" w:type="dxa"/>
            <w:gridSpan w:val="4"/>
          </w:tcPr>
          <w:p w14:paraId="631E956E" w14:textId="77777777" w:rsidR="009710D2" w:rsidRPr="009710D2" w:rsidRDefault="00073E66" w:rsidP="0097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Single Room (one king bed) $109 per night</w:t>
            </w:r>
          </w:p>
        </w:tc>
      </w:tr>
      <w:tr w:rsidR="009710D2" w:rsidRPr="00354FF0" w14:paraId="073A17D1" w14:textId="77777777" w:rsidTr="00423B50">
        <w:trPr>
          <w:trHeight w:val="461"/>
        </w:trPr>
        <w:tc>
          <w:tcPr>
            <w:tcW w:w="11155" w:type="dxa"/>
            <w:gridSpan w:val="4"/>
          </w:tcPr>
          <w:p w14:paraId="64D98116" w14:textId="77777777" w:rsidR="009710D2" w:rsidRDefault="00073E66" w:rsidP="0097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Double Room (two queen beds) </w:t>
            </w:r>
            <w:r w:rsidR="00FF2BBD">
              <w:rPr>
                <w:rFonts w:asciiTheme="majorHAnsi" w:hAnsiTheme="majorHAnsi"/>
              </w:rPr>
              <w:t>$119 per night</w:t>
            </w:r>
          </w:p>
        </w:tc>
      </w:tr>
      <w:tr w:rsidR="00867999" w:rsidRPr="00354FF0" w14:paraId="3966D880" w14:textId="77777777" w:rsidTr="00423B50">
        <w:trPr>
          <w:trHeight w:val="461"/>
        </w:trPr>
        <w:tc>
          <w:tcPr>
            <w:tcW w:w="11155" w:type="dxa"/>
            <w:gridSpan w:val="4"/>
          </w:tcPr>
          <w:p w14:paraId="5AB052D7" w14:textId="77777777" w:rsidR="00867999" w:rsidRDefault="00867999" w:rsidP="0097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Lodging Required</w:t>
            </w:r>
          </w:p>
        </w:tc>
      </w:tr>
      <w:tr w:rsidR="00867999" w:rsidRPr="00354FF0" w14:paraId="5ADFE0E9" w14:textId="77777777" w:rsidTr="00423B50">
        <w:trPr>
          <w:trHeight w:val="461"/>
        </w:trPr>
        <w:tc>
          <w:tcPr>
            <w:tcW w:w="11155" w:type="dxa"/>
            <w:gridSpan w:val="4"/>
          </w:tcPr>
          <w:p w14:paraId="398C6A89" w14:textId="77777777" w:rsidR="00867999" w:rsidRPr="00867999" w:rsidRDefault="00867999" w:rsidP="00867999">
            <w:pPr>
              <w:rPr>
                <w:rFonts w:asciiTheme="majorHAnsi" w:hAnsiTheme="majorHAnsi"/>
              </w:rPr>
            </w:pPr>
          </w:p>
        </w:tc>
      </w:tr>
      <w:tr w:rsidR="00867999" w:rsidRPr="00354FF0" w14:paraId="56258A4B" w14:textId="77777777" w:rsidTr="00423B50">
        <w:trPr>
          <w:trHeight w:val="461"/>
        </w:trPr>
        <w:tc>
          <w:tcPr>
            <w:tcW w:w="11155" w:type="dxa"/>
            <w:gridSpan w:val="4"/>
          </w:tcPr>
          <w:p w14:paraId="59C42E00" w14:textId="77777777" w:rsidR="00867999" w:rsidRP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        _________________________________</w:t>
            </w:r>
          </w:p>
        </w:tc>
      </w:tr>
      <w:tr w:rsidR="00867999" w:rsidRPr="00354FF0" w14:paraId="58929BC6" w14:textId="77777777" w:rsidTr="00423B50">
        <w:trPr>
          <w:trHeight w:val="461"/>
        </w:trPr>
        <w:tc>
          <w:tcPr>
            <w:tcW w:w="11155" w:type="dxa"/>
            <w:gridSpan w:val="4"/>
          </w:tcPr>
          <w:p w14:paraId="79374658" w14:textId="27DAA56C" w:rsidR="00867999" w:rsidRPr="001A3736" w:rsidRDefault="001A3736" w:rsidP="0086799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="00867999" w:rsidRPr="001A3736">
              <w:rPr>
                <w:rFonts w:asciiTheme="majorHAnsi" w:hAnsiTheme="majorHAnsi"/>
                <w:sz w:val="18"/>
                <w:szCs w:val="18"/>
              </w:rPr>
              <w:t xml:space="preserve">ignature of District Superintendent                                                                     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</w:t>
            </w:r>
            <w:r w:rsidR="00867999" w:rsidRPr="001A3736"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="0035381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67999" w:rsidRPr="001A3736">
              <w:rPr>
                <w:rFonts w:asciiTheme="majorHAnsi" w:hAnsiTheme="majorHAnsi"/>
                <w:sz w:val="18"/>
                <w:szCs w:val="18"/>
              </w:rPr>
              <w:t xml:space="preserve">     Date</w:t>
            </w:r>
          </w:p>
        </w:tc>
      </w:tr>
      <w:tr w:rsidR="00867999" w:rsidRPr="00354FF0" w14:paraId="35C2DCCB" w14:textId="77777777" w:rsidTr="00423B50">
        <w:trPr>
          <w:trHeight w:val="461"/>
        </w:trPr>
        <w:tc>
          <w:tcPr>
            <w:tcW w:w="11155" w:type="dxa"/>
            <w:gridSpan w:val="4"/>
          </w:tcPr>
          <w:p w14:paraId="0B6ED3E0" w14:textId="77777777" w:rsidR="00867999" w:rsidRDefault="00867999" w:rsidP="00867999">
            <w:pPr>
              <w:rPr>
                <w:rFonts w:asciiTheme="majorHAnsi" w:hAnsiTheme="majorHAnsi"/>
              </w:rPr>
            </w:pPr>
          </w:p>
        </w:tc>
      </w:tr>
      <w:tr w:rsidR="00867999" w:rsidRPr="00354FF0" w14:paraId="185C8904" w14:textId="77777777" w:rsidTr="00423B50">
        <w:trPr>
          <w:trHeight w:val="461"/>
        </w:trPr>
        <w:tc>
          <w:tcPr>
            <w:tcW w:w="11155" w:type="dxa"/>
            <w:gridSpan w:val="4"/>
          </w:tcPr>
          <w:p w14:paraId="0F9D15DD" w14:textId="77777777" w:rsidR="00867999" w:rsidRP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        _________________________________</w:t>
            </w:r>
          </w:p>
        </w:tc>
      </w:tr>
      <w:tr w:rsidR="00867999" w:rsidRPr="00354FF0" w14:paraId="15527882" w14:textId="77777777" w:rsidTr="00423B50">
        <w:trPr>
          <w:trHeight w:val="461"/>
        </w:trPr>
        <w:tc>
          <w:tcPr>
            <w:tcW w:w="11155" w:type="dxa"/>
            <w:gridSpan w:val="4"/>
          </w:tcPr>
          <w:p w14:paraId="31012E1A" w14:textId="65F431D9" w:rsidR="00867999" w:rsidRPr="001A3736" w:rsidRDefault="00867999" w:rsidP="00867999">
            <w:pPr>
              <w:rPr>
                <w:rFonts w:asciiTheme="majorHAnsi" w:hAnsiTheme="majorHAnsi"/>
                <w:sz w:val="18"/>
                <w:szCs w:val="18"/>
              </w:rPr>
            </w:pPr>
            <w:r w:rsidRPr="001A3736">
              <w:rPr>
                <w:rFonts w:asciiTheme="majorHAnsi" w:hAnsiTheme="majorHAnsi"/>
                <w:sz w:val="18"/>
                <w:szCs w:val="18"/>
              </w:rPr>
              <w:t xml:space="preserve">Signature of Local Pastor Registrar                                                                                 </w:t>
            </w:r>
            <w:r w:rsidR="001A3736">
              <w:rPr>
                <w:rFonts w:asciiTheme="majorHAnsi" w:hAnsiTheme="majorHAnsi"/>
                <w:sz w:val="18"/>
                <w:szCs w:val="18"/>
              </w:rPr>
              <w:t xml:space="preserve">                                     </w:t>
            </w:r>
            <w:r w:rsidRPr="001A3736">
              <w:rPr>
                <w:rFonts w:asciiTheme="majorHAnsi" w:hAnsiTheme="majorHAnsi"/>
                <w:sz w:val="18"/>
                <w:szCs w:val="18"/>
              </w:rPr>
              <w:t xml:space="preserve">     Date</w:t>
            </w:r>
          </w:p>
        </w:tc>
      </w:tr>
      <w:tr w:rsidR="00867999" w:rsidRPr="00354FF0" w14:paraId="6874517D" w14:textId="77777777" w:rsidTr="00423B50">
        <w:trPr>
          <w:trHeight w:val="461"/>
        </w:trPr>
        <w:tc>
          <w:tcPr>
            <w:tcW w:w="11155" w:type="dxa"/>
            <w:gridSpan w:val="4"/>
          </w:tcPr>
          <w:p w14:paraId="17E5DDA2" w14:textId="77777777" w:rsidR="00867999" w:rsidRDefault="00867999" w:rsidP="00867999">
            <w:pPr>
              <w:rPr>
                <w:rFonts w:asciiTheme="majorHAnsi" w:hAnsiTheme="majorHAnsi"/>
              </w:rPr>
            </w:pPr>
          </w:p>
        </w:tc>
      </w:tr>
      <w:tr w:rsidR="00867999" w:rsidRPr="00354FF0" w14:paraId="787A9B29" w14:textId="77777777" w:rsidTr="00423B50">
        <w:trPr>
          <w:trHeight w:val="461"/>
        </w:trPr>
        <w:tc>
          <w:tcPr>
            <w:tcW w:w="11155" w:type="dxa"/>
            <w:gridSpan w:val="4"/>
          </w:tcPr>
          <w:p w14:paraId="516706BE" w14:textId="77777777" w:rsidR="00867999" w:rsidRDefault="00867999" w:rsidP="008679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        _________________________________</w:t>
            </w:r>
          </w:p>
        </w:tc>
      </w:tr>
      <w:tr w:rsidR="00867999" w:rsidRPr="00354FF0" w14:paraId="07951318" w14:textId="77777777" w:rsidTr="00423B50">
        <w:trPr>
          <w:trHeight w:val="461"/>
        </w:trPr>
        <w:tc>
          <w:tcPr>
            <w:tcW w:w="11155" w:type="dxa"/>
            <w:gridSpan w:val="4"/>
          </w:tcPr>
          <w:p w14:paraId="129F6291" w14:textId="30C8F137" w:rsidR="00867999" w:rsidRPr="001A3736" w:rsidRDefault="00867999" w:rsidP="00867999">
            <w:pPr>
              <w:rPr>
                <w:rFonts w:asciiTheme="majorHAnsi" w:hAnsiTheme="majorHAnsi"/>
                <w:sz w:val="18"/>
                <w:szCs w:val="18"/>
              </w:rPr>
            </w:pPr>
            <w:r w:rsidRPr="001A3736">
              <w:rPr>
                <w:rFonts w:asciiTheme="majorHAnsi" w:hAnsiTheme="majorHAnsi"/>
                <w:sz w:val="18"/>
                <w:szCs w:val="18"/>
              </w:rPr>
              <w:t>Signature of Student</w:t>
            </w:r>
            <w:r w:rsidR="00353817">
              <w:rPr>
                <w:rFonts w:asciiTheme="majorHAnsi" w:hAnsiTheme="majorHAnsi"/>
                <w:sz w:val="18"/>
                <w:szCs w:val="18"/>
              </w:rPr>
              <w:t>***</w:t>
            </w:r>
            <w:r w:rsidRPr="001A3736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="001A3736">
              <w:rPr>
                <w:rFonts w:asciiTheme="majorHAnsi" w:hAnsiTheme="majorHAnsi"/>
                <w:sz w:val="18"/>
                <w:szCs w:val="18"/>
              </w:rPr>
              <w:t xml:space="preserve">                                       </w:t>
            </w:r>
            <w:r w:rsidRPr="001A3736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Date</w:t>
            </w:r>
          </w:p>
        </w:tc>
      </w:tr>
      <w:tr w:rsidR="00867999" w:rsidRPr="00FF2BBD" w14:paraId="0D1E2289" w14:textId="77777777" w:rsidTr="00423B50">
        <w:trPr>
          <w:trHeight w:val="461"/>
        </w:trPr>
        <w:tc>
          <w:tcPr>
            <w:tcW w:w="11155" w:type="dxa"/>
            <w:gridSpan w:val="4"/>
          </w:tcPr>
          <w:p w14:paraId="7D0A3EF4" w14:textId="723AF8BF" w:rsidR="00867999" w:rsidRPr="00FF2BBD" w:rsidRDefault="00867999" w:rsidP="008679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F2BBD">
              <w:rPr>
                <w:rFonts w:asciiTheme="majorHAnsi" w:hAnsiTheme="majorHAnsi"/>
                <w:sz w:val="18"/>
                <w:szCs w:val="18"/>
              </w:rPr>
              <w:t>***By signing above, I, the student, confirm that I have read and agree to the policies and guidelines of the MSCOS School as outlined in the most recent 20</w:t>
            </w:r>
            <w:r w:rsidR="001A3736">
              <w:rPr>
                <w:rFonts w:asciiTheme="majorHAnsi" w:hAnsiTheme="majorHAnsi"/>
                <w:sz w:val="18"/>
                <w:szCs w:val="18"/>
              </w:rPr>
              <w:t>21</w:t>
            </w:r>
            <w:r w:rsidRPr="00FF2BBD">
              <w:rPr>
                <w:rFonts w:asciiTheme="majorHAnsi" w:hAnsiTheme="majorHAnsi"/>
                <w:sz w:val="18"/>
                <w:szCs w:val="18"/>
              </w:rPr>
              <w:t xml:space="preserve"> MSCOS brochure/catalog found online at the Center for Ministry website.</w:t>
            </w:r>
            <w:r w:rsidR="001A3736" w:rsidRPr="00FF2BB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A3736" w:rsidRPr="00FF2BBD">
              <w:rPr>
                <w:rFonts w:asciiTheme="majorHAnsi" w:hAnsiTheme="majorHAnsi"/>
                <w:sz w:val="18"/>
                <w:szCs w:val="18"/>
              </w:rPr>
              <w:t xml:space="preserve">Student </w:t>
            </w:r>
            <w:r w:rsidR="001A3736" w:rsidRPr="00FF2BBD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must</w:t>
            </w:r>
            <w:r w:rsidR="001A3736" w:rsidRPr="00FF2BBD">
              <w:rPr>
                <w:rFonts w:asciiTheme="majorHAnsi" w:hAnsiTheme="majorHAnsi"/>
                <w:sz w:val="18"/>
                <w:szCs w:val="18"/>
              </w:rPr>
              <w:t xml:space="preserve"> still fill out the online registration form found at </w:t>
            </w:r>
            <w:hyperlink r:id="rId5" w:history="1">
              <w:r w:rsidR="001A3736" w:rsidRPr="00FF2BBD">
                <w:rPr>
                  <w:rStyle w:val="Hyperlink"/>
                  <w:rFonts w:asciiTheme="majorHAnsi" w:hAnsiTheme="majorHAnsi"/>
                  <w:sz w:val="18"/>
                  <w:szCs w:val="18"/>
                </w:rPr>
                <w:t>www.centerforministry.com</w:t>
              </w:r>
            </w:hyperlink>
            <w:r w:rsidR="001A3736" w:rsidRPr="00FF2BBD">
              <w:rPr>
                <w:rFonts w:asciiTheme="majorHAnsi" w:hAnsiTheme="majorHAnsi"/>
                <w:sz w:val="18"/>
                <w:szCs w:val="18"/>
              </w:rPr>
              <w:t xml:space="preserve">.  This </w:t>
            </w:r>
            <w:r w:rsidR="001A3736">
              <w:rPr>
                <w:rFonts w:asciiTheme="majorHAnsi" w:hAnsiTheme="majorHAnsi"/>
                <w:sz w:val="18"/>
                <w:szCs w:val="18"/>
              </w:rPr>
              <w:t xml:space="preserve">paper </w:t>
            </w:r>
            <w:r w:rsidR="001A3736" w:rsidRPr="00FF2BBD">
              <w:rPr>
                <w:rFonts w:asciiTheme="majorHAnsi" w:hAnsiTheme="majorHAnsi"/>
                <w:sz w:val="18"/>
                <w:szCs w:val="18"/>
              </w:rPr>
              <w:t>form</w:t>
            </w:r>
            <w:r w:rsidR="001A3736">
              <w:rPr>
                <w:rFonts w:asciiTheme="majorHAnsi" w:hAnsiTheme="majorHAnsi"/>
                <w:sz w:val="18"/>
                <w:szCs w:val="18"/>
              </w:rPr>
              <w:t>,</w:t>
            </w:r>
            <w:r w:rsidR="001A3736" w:rsidRPr="00FF2BBD">
              <w:rPr>
                <w:rFonts w:asciiTheme="majorHAnsi" w:hAnsiTheme="majorHAnsi"/>
                <w:sz w:val="18"/>
                <w:szCs w:val="18"/>
              </w:rPr>
              <w:t xml:space="preserve"> when signed can be uploaded into the approval section.</w:t>
            </w:r>
          </w:p>
        </w:tc>
      </w:tr>
    </w:tbl>
    <w:p w14:paraId="581F9A0A" w14:textId="15992133" w:rsidR="00AF6A51" w:rsidRPr="00FF2BBD" w:rsidRDefault="00AF6A51" w:rsidP="00EE07DE">
      <w:pPr>
        <w:rPr>
          <w:rFonts w:asciiTheme="majorHAnsi" w:hAnsiTheme="majorHAnsi"/>
          <w:sz w:val="18"/>
          <w:szCs w:val="18"/>
        </w:rPr>
      </w:pPr>
    </w:p>
    <w:tbl>
      <w:tblPr>
        <w:tblStyle w:val="GridTable5Dark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1360"/>
        <w:gridCol w:w="2203"/>
        <w:gridCol w:w="2462"/>
        <w:gridCol w:w="2340"/>
        <w:gridCol w:w="2425"/>
      </w:tblGrid>
      <w:tr w:rsidR="00B84505" w:rsidRPr="00354FF0" w14:paraId="4E0117A7" w14:textId="77777777" w:rsidTr="004D2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Align w:val="center"/>
          </w:tcPr>
          <w:p w14:paraId="4F655B48" w14:textId="77777777" w:rsidR="00A03E30" w:rsidRPr="00354FF0" w:rsidRDefault="00A03E30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 xml:space="preserve">Focus </w:t>
            </w:r>
            <w:r w:rsidRPr="00354FF0">
              <w:rPr>
                <w:rFonts w:asciiTheme="majorHAnsi" w:hAnsiTheme="majorHAnsi"/>
                <w:b w:val="0"/>
              </w:rPr>
              <w:sym w:font="Wingdings" w:char="F0E0"/>
            </w:r>
          </w:p>
          <w:p w14:paraId="7E6BB756" w14:textId="77777777" w:rsidR="00A03E30" w:rsidRPr="00354FF0" w:rsidRDefault="00A03E30" w:rsidP="004D2E59">
            <w:pPr>
              <w:jc w:val="center"/>
              <w:rPr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 xml:space="preserve">Year </w:t>
            </w:r>
            <w:r w:rsidRPr="00354FF0">
              <w:rPr>
                <w:b w:val="0"/>
              </w:rPr>
              <w:t>↓</w:t>
            </w:r>
          </w:p>
        </w:tc>
        <w:tc>
          <w:tcPr>
            <w:tcW w:w="2203" w:type="dxa"/>
            <w:vAlign w:val="center"/>
          </w:tcPr>
          <w:p w14:paraId="05656AD0" w14:textId="77777777"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Biblical Studies</w:t>
            </w:r>
          </w:p>
        </w:tc>
        <w:tc>
          <w:tcPr>
            <w:tcW w:w="2462" w:type="dxa"/>
            <w:vAlign w:val="center"/>
          </w:tcPr>
          <w:p w14:paraId="1EBF57C0" w14:textId="77777777"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Theology &amp; History</w:t>
            </w:r>
          </w:p>
        </w:tc>
        <w:tc>
          <w:tcPr>
            <w:tcW w:w="2340" w:type="dxa"/>
            <w:vAlign w:val="center"/>
          </w:tcPr>
          <w:p w14:paraId="2D961E58" w14:textId="77777777"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Parish Ministry</w:t>
            </w:r>
          </w:p>
        </w:tc>
        <w:tc>
          <w:tcPr>
            <w:tcW w:w="2425" w:type="dxa"/>
            <w:vAlign w:val="center"/>
          </w:tcPr>
          <w:p w14:paraId="7316D548" w14:textId="77777777" w:rsidR="00A03E30" w:rsidRPr="00354FF0" w:rsidRDefault="00A03E30" w:rsidP="004D2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Pastoral Leadership</w:t>
            </w:r>
          </w:p>
        </w:tc>
      </w:tr>
      <w:tr w:rsidR="00AF6A51" w:rsidRPr="00354FF0" w14:paraId="6B8AC842" w14:textId="77777777" w:rsidTr="004D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1AF53C1C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4D0FBADD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6F808F11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One Courses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31FD76C3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121: Bible I</w:t>
            </w:r>
          </w:p>
          <w:p w14:paraId="63C1ECC8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rPr>
                <w:bCs/>
              </w:rPr>
              <w:t>Introduction</w:t>
            </w:r>
          </w:p>
          <w:p w14:paraId="21A59B9C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111)</w:t>
            </w:r>
          </w:p>
          <w:p w14:paraId="694F792D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28E89475" w14:textId="77777777" w:rsidR="00382355" w:rsidRDefault="0038235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7D940F90" w14:textId="58232754" w:rsidR="00AF6A51" w:rsidRPr="00AD1923" w:rsidRDefault="0038235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br/>
            </w:r>
          </w:p>
          <w:p w14:paraId="3425F6F5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[Fall Session]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2F7FE15B" w14:textId="77777777"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 xml:space="preserve">COS 122:  Theological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84505" w:rsidRPr="00354FF0">
              <w:rPr>
                <w:bCs/>
              </w:rPr>
              <w:t xml:space="preserve">                             </w:t>
            </w:r>
            <w:r w:rsidRPr="00354FF0">
              <w:rPr>
                <w:bCs/>
              </w:rPr>
              <w:t>Heritage I:                        Introduction</w:t>
            </w:r>
          </w:p>
          <w:p w14:paraId="57F53D6B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112</w:t>
            </w:r>
            <w:r w:rsidR="00112661" w:rsidRPr="00354FF0">
              <w:t>)</w:t>
            </w:r>
          </w:p>
          <w:p w14:paraId="76421825" w14:textId="77777777" w:rsidR="00B84505" w:rsidRPr="00354FF0" w:rsidRDefault="00B8450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60A54152" w14:textId="77777777" w:rsidR="00E72665" w:rsidRDefault="00E7266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366C8D9E" w14:textId="77777777" w:rsidR="001A3736" w:rsidRDefault="001A373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1BA7D1" w14:textId="79686EB8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[Winter Session]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D01BF8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123: Formation  &amp; Discipleship</w:t>
            </w:r>
          </w:p>
          <w:p w14:paraId="771DD6F7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213)</w:t>
            </w:r>
          </w:p>
          <w:p w14:paraId="4ECCA6A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1C226EA6" w14:textId="7D81BB24" w:rsidR="00AF6A51" w:rsidRPr="00354FF0" w:rsidRDefault="0038235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u w:val="single"/>
              </w:rPr>
              <w:br/>
            </w:r>
            <w:r>
              <w:rPr>
                <w:bCs/>
                <w:u w:val="single"/>
              </w:rPr>
              <w:br/>
            </w:r>
          </w:p>
          <w:p w14:paraId="6FFB9431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[Spring Session]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1711D5B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124:</w:t>
            </w:r>
          </w:p>
          <w:p w14:paraId="0B7FE1C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Transformative</w:t>
            </w:r>
          </w:p>
          <w:p w14:paraId="44059890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Leadership</w:t>
            </w:r>
          </w:p>
          <w:p w14:paraId="25BA9D29" w14:textId="77777777" w:rsidR="00AF6A51" w:rsidRPr="00354FF0" w:rsidRDefault="00B84505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354FF0">
              <w:rPr>
                <w:u w:val="single"/>
              </w:rPr>
              <w:t>(</w:t>
            </w:r>
            <w:r w:rsidR="00AF6A51" w:rsidRPr="00354FF0">
              <w:rPr>
                <w:u w:val="single"/>
              </w:rPr>
              <w:t>Don’t take if you have taken</w:t>
            </w:r>
            <w:r w:rsidRPr="00354FF0">
              <w:rPr>
                <w:u w:val="single"/>
              </w:rPr>
              <w:t xml:space="preserve"> </w:t>
            </w:r>
            <w:r w:rsidR="00AF6A51" w:rsidRPr="00354FF0">
              <w:rPr>
                <w:u w:val="single"/>
              </w:rPr>
              <w:t>COS 113</w:t>
            </w:r>
            <w:r w:rsidRPr="00354FF0">
              <w:rPr>
                <w:u w:val="single"/>
              </w:rPr>
              <w:t>)</w:t>
            </w:r>
          </w:p>
          <w:p w14:paraId="032C075D" w14:textId="77777777" w:rsidR="00B84505" w:rsidRPr="00354FF0" w:rsidRDefault="00B8450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15ED16D3" w14:textId="77777777" w:rsidR="001A3736" w:rsidRDefault="001A373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4B23299D" w14:textId="7F706559" w:rsidR="00AF6A51" w:rsidRPr="009D14AC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14AC">
              <w:rPr>
                <w:bCs/>
                <w:u w:val="single"/>
              </w:rPr>
              <w:t xml:space="preserve"> </w:t>
            </w:r>
            <w:r w:rsidRPr="009D14AC">
              <w:t>[Summer Session]</w:t>
            </w:r>
          </w:p>
          <w:p w14:paraId="1F005A0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6A51" w:rsidRPr="00354FF0" w14:paraId="30F17426" w14:textId="77777777" w:rsidTr="004D2E59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463186A2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7506DC06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2333D6F4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Two Courses</w:t>
            </w:r>
          </w:p>
        </w:tc>
        <w:tc>
          <w:tcPr>
            <w:tcW w:w="2203" w:type="dxa"/>
          </w:tcPr>
          <w:p w14:paraId="16CA2363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221: Bible II: Torah &amp; Israel’s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History</w:t>
            </w:r>
          </w:p>
          <w:p w14:paraId="63BC5126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211)</w:t>
            </w:r>
          </w:p>
          <w:p w14:paraId="4A8203E2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23CFA307" w14:textId="43914A22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[Fall Session]</w:t>
            </w:r>
          </w:p>
        </w:tc>
        <w:tc>
          <w:tcPr>
            <w:tcW w:w="2462" w:type="dxa"/>
          </w:tcPr>
          <w:p w14:paraId="6FADFD4F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222:  Theological Heritage II:  Early Church</w:t>
            </w:r>
          </w:p>
          <w:p w14:paraId="00DBC1A1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t>(Formerly COS 212</w:t>
            </w:r>
            <w:r w:rsidR="00B84505" w:rsidRPr="00354FF0">
              <w:t>)</w:t>
            </w:r>
          </w:p>
          <w:p w14:paraId="099FEFC5" w14:textId="77777777" w:rsidR="00245DAF" w:rsidRDefault="00245DAF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57BE0779" w14:textId="77777777" w:rsidR="002B5EFD" w:rsidRPr="00354FF0" w:rsidRDefault="002B5EF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7717215D" w14:textId="3DF78406" w:rsidR="00AF6A51" w:rsidRPr="00354FF0" w:rsidRDefault="00AF6A51" w:rsidP="00311DA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</w:t>
            </w:r>
            <w:r w:rsidR="00311DAF">
              <w:t>Spring</w:t>
            </w:r>
            <w:r w:rsidRPr="00354FF0">
              <w:t xml:space="preserve"> Session]</w:t>
            </w:r>
          </w:p>
        </w:tc>
        <w:tc>
          <w:tcPr>
            <w:tcW w:w="2340" w:type="dxa"/>
          </w:tcPr>
          <w:p w14:paraId="4D67E199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223:  Worship and Sacraments</w:t>
            </w:r>
          </w:p>
          <w:p w14:paraId="25468B51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rPr>
                <w:bCs/>
              </w:rPr>
              <w:t>(</w:t>
            </w:r>
            <w:r w:rsidRPr="00354FF0">
              <w:t>Formerly COS 413)</w:t>
            </w:r>
          </w:p>
          <w:p w14:paraId="4CC79F1C" w14:textId="77777777" w:rsidR="001A3736" w:rsidRDefault="001A3736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7B315A" w14:textId="77777777" w:rsidR="001A3736" w:rsidRDefault="001A3736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73045E" w14:textId="212FE544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[Summer Session]</w:t>
            </w:r>
          </w:p>
          <w:p w14:paraId="337B44D2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5" w:type="dxa"/>
          </w:tcPr>
          <w:p w14:paraId="1B0BE862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224:</w:t>
            </w:r>
          </w:p>
          <w:p w14:paraId="32DEC501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Administration and Polity</w:t>
            </w:r>
          </w:p>
          <w:p w14:paraId="27388331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t>(Formerly COS 114)</w:t>
            </w:r>
          </w:p>
          <w:p w14:paraId="3E0DC1BF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0D61BB4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[Winter Session]</w:t>
            </w:r>
          </w:p>
        </w:tc>
      </w:tr>
      <w:tr w:rsidR="00AF6A51" w:rsidRPr="00354FF0" w14:paraId="6C6682D4" w14:textId="77777777" w:rsidTr="004D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A01B2A5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6E2F24F0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21A90E2A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Three Courses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6D912836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321:  Bible III:</w:t>
            </w:r>
          </w:p>
          <w:p w14:paraId="74C0A057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Gospels</w:t>
            </w:r>
          </w:p>
          <w:p w14:paraId="1CD42C35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311)</w:t>
            </w:r>
          </w:p>
          <w:p w14:paraId="12B0B7D0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u w:val="single"/>
              </w:rPr>
            </w:pPr>
          </w:p>
          <w:p w14:paraId="6CD8AAE1" w14:textId="77777777" w:rsidR="001A3736" w:rsidRDefault="001A373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23F5B4" w14:textId="222126C2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[Spring Session]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6995E204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322:  Theological</w:t>
            </w:r>
          </w:p>
          <w:p w14:paraId="360C954F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Heritage III:</w:t>
            </w:r>
          </w:p>
          <w:p w14:paraId="1BC8DA15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Medieval/Reformation</w:t>
            </w:r>
          </w:p>
          <w:p w14:paraId="03631E11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312</w:t>
            </w:r>
            <w:r w:rsidR="00B84505" w:rsidRPr="00354FF0">
              <w:t>)</w:t>
            </w:r>
          </w:p>
          <w:p w14:paraId="0C851BC4" w14:textId="77777777" w:rsidR="00B84505" w:rsidRPr="00354FF0" w:rsidRDefault="00B84505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7575CE6D" w14:textId="4F2061BD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[Winter Session]</w:t>
            </w:r>
          </w:p>
          <w:p w14:paraId="437D151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309F3055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323:  Congregational Care</w:t>
            </w:r>
          </w:p>
          <w:p w14:paraId="660DF4F5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314)</w:t>
            </w:r>
          </w:p>
          <w:p w14:paraId="407B512B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7D529D69" w14:textId="77777777" w:rsidR="001A3736" w:rsidRDefault="001A373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947076" w14:textId="28526DFF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[Fall Session]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7AB5C85" w14:textId="77777777"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324:</w:t>
            </w:r>
            <w:r w:rsidR="00B84505" w:rsidRPr="00354FF0">
              <w:rPr>
                <w:bCs/>
              </w:rPr>
              <w:t xml:space="preserve"> </w:t>
            </w:r>
            <w:r w:rsidRPr="00354FF0">
              <w:rPr>
                <w:bCs/>
              </w:rPr>
              <w:t>Preaching</w:t>
            </w:r>
          </w:p>
          <w:p w14:paraId="34094B9C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 214)</w:t>
            </w:r>
          </w:p>
          <w:p w14:paraId="63A66BB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027F8010" w14:textId="77777777" w:rsidR="0003466D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437B4DDA" w14:textId="3C981757" w:rsidR="00AF6A51" w:rsidRPr="00354FF0" w:rsidRDefault="0003466D" w:rsidP="001A373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0AF">
              <w:rPr>
                <w:bCs/>
                <w:u w:val="single"/>
              </w:rPr>
              <w:br/>
            </w:r>
            <w:r w:rsidR="00AF6A51" w:rsidRPr="00354FF0">
              <w:t>[Summer Session]</w:t>
            </w:r>
          </w:p>
        </w:tc>
      </w:tr>
      <w:tr w:rsidR="00AF6A51" w:rsidRPr="00354FF0" w14:paraId="301F1076" w14:textId="77777777" w:rsidTr="004D2E59">
        <w:trPr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3B5E8AA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64ABA017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2729867F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Four Courses</w:t>
            </w:r>
          </w:p>
        </w:tc>
        <w:tc>
          <w:tcPr>
            <w:tcW w:w="2203" w:type="dxa"/>
          </w:tcPr>
          <w:p w14:paraId="7F197E70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421:  Bible IV:</w:t>
            </w:r>
          </w:p>
          <w:p w14:paraId="101499C2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Prophets, Psalms &amp;</w:t>
            </w:r>
          </w:p>
          <w:p w14:paraId="015B5FC0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Wisdom</w:t>
            </w:r>
          </w:p>
          <w:p w14:paraId="29750C0A" w14:textId="77777777" w:rsidR="00AF6A51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(Formerly COS 411)</w:t>
            </w:r>
          </w:p>
          <w:p w14:paraId="0A5B9376" w14:textId="77777777" w:rsidR="00FF2BBD" w:rsidRPr="00354FF0" w:rsidRDefault="00FF2BB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40AF37" w14:textId="77777777" w:rsidR="001A3736" w:rsidRDefault="001A3736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F0CFAA" w14:textId="525FB8C8" w:rsidR="00AF6A51" w:rsidRPr="00AD1923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1923">
              <w:t>[Fall Session]</w:t>
            </w:r>
          </w:p>
        </w:tc>
        <w:tc>
          <w:tcPr>
            <w:tcW w:w="2462" w:type="dxa"/>
          </w:tcPr>
          <w:p w14:paraId="345B913D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422:   Theological</w:t>
            </w:r>
          </w:p>
          <w:p w14:paraId="37DF9AE4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rPr>
                <w:bCs/>
              </w:rPr>
              <w:t>Heritage IV:</w:t>
            </w:r>
          </w:p>
          <w:p w14:paraId="1845EC7B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Wesleyan Movement</w:t>
            </w:r>
          </w:p>
          <w:p w14:paraId="4D8DE161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(Formerly COS 412)</w:t>
            </w:r>
          </w:p>
          <w:p w14:paraId="570C3701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7E8F3CB2" w14:textId="77777777" w:rsidR="001A3736" w:rsidRDefault="001A3736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1F131F" w14:textId="758EB3A8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</w:t>
            </w:r>
            <w:r w:rsidR="00311DAF">
              <w:t>Spring</w:t>
            </w:r>
            <w:r w:rsidRPr="00354FF0">
              <w:t xml:space="preserve"> Session]</w:t>
            </w:r>
          </w:p>
          <w:p w14:paraId="542D5A09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AE3F9F0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423:  Mission</w:t>
            </w:r>
          </w:p>
          <w:p w14:paraId="46F850E4" w14:textId="77777777" w:rsidR="00AF6A51" w:rsidRPr="00354FF0" w:rsidRDefault="00AF6A51" w:rsidP="00ED3A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(Formerly COS 513)</w:t>
            </w:r>
          </w:p>
          <w:p w14:paraId="3F441977" w14:textId="77777777" w:rsidR="00AF6A51" w:rsidRPr="00354FF0" w:rsidRDefault="00AF6A51" w:rsidP="00B845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3291AD84" w14:textId="77777777" w:rsidR="0003466D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19BA7F24" w14:textId="3FAD99B4" w:rsidR="00AF6A51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FD40AF">
              <w:rPr>
                <w:bCs/>
                <w:u w:val="single"/>
              </w:rPr>
              <w:br/>
            </w:r>
          </w:p>
          <w:p w14:paraId="22AC47EB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[Summer Session]</w:t>
            </w:r>
          </w:p>
        </w:tc>
        <w:tc>
          <w:tcPr>
            <w:tcW w:w="2425" w:type="dxa"/>
          </w:tcPr>
          <w:p w14:paraId="464FD2EB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424:  Ethics</w:t>
            </w:r>
          </w:p>
          <w:p w14:paraId="7F5B6552" w14:textId="77777777" w:rsidR="00AF6A51" w:rsidRPr="00354FF0" w:rsidRDefault="00AF6A51" w:rsidP="00ED3A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54FF0">
              <w:t>(Formerly  COS 414</w:t>
            </w:r>
          </w:p>
          <w:p w14:paraId="704B06D4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0951DF97" w14:textId="77777777" w:rsidR="0003466D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24FB5EFA" w14:textId="32079245" w:rsidR="00AF6A51" w:rsidRPr="00354FF0" w:rsidRDefault="0003466D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>
              <w:rPr>
                <w:bCs/>
                <w:u w:val="single"/>
              </w:rPr>
              <w:br/>
            </w:r>
          </w:p>
          <w:p w14:paraId="5A775C5C" w14:textId="77777777" w:rsidR="00AF6A51" w:rsidRPr="00354FF0" w:rsidRDefault="00AF6A51" w:rsidP="004E538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FF0">
              <w:t>[Spring Session]</w:t>
            </w:r>
          </w:p>
        </w:tc>
      </w:tr>
      <w:tr w:rsidR="00AF6A51" w:rsidRPr="00354FF0" w14:paraId="04EA22E5" w14:textId="77777777" w:rsidTr="004D2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</w:tcPr>
          <w:p w14:paraId="32C74CF2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22DF9DBB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</w:p>
          <w:p w14:paraId="77B2E326" w14:textId="77777777" w:rsidR="00AF6A51" w:rsidRPr="00354FF0" w:rsidRDefault="00AF6A51" w:rsidP="004D2E59">
            <w:pPr>
              <w:jc w:val="center"/>
              <w:rPr>
                <w:rFonts w:asciiTheme="majorHAnsi" w:hAnsiTheme="majorHAnsi"/>
                <w:b w:val="0"/>
              </w:rPr>
            </w:pPr>
            <w:r w:rsidRPr="00354FF0">
              <w:rPr>
                <w:rFonts w:asciiTheme="majorHAnsi" w:hAnsiTheme="majorHAnsi"/>
                <w:b w:val="0"/>
              </w:rPr>
              <w:t>Year Five Courses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24C12F4E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521:  Bible V:</w:t>
            </w:r>
          </w:p>
          <w:p w14:paraId="2240789D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Acts, Epistles &amp;</w:t>
            </w:r>
          </w:p>
          <w:p w14:paraId="1E5FD822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Revelation</w:t>
            </w:r>
          </w:p>
          <w:p w14:paraId="5DF35390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511)</w:t>
            </w:r>
          </w:p>
          <w:p w14:paraId="5AD99287" w14:textId="77777777" w:rsidR="00AF6A51" w:rsidRPr="00354FF0" w:rsidRDefault="00AF6A51" w:rsidP="00B845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3035A1EF" w14:textId="77777777" w:rsidR="001A3736" w:rsidRDefault="001A373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40F952" w14:textId="6783392F" w:rsidR="00AF6A51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[Fall Session]</w:t>
            </w:r>
          </w:p>
          <w:p w14:paraId="68A9A643" w14:textId="77777777" w:rsidR="00C80FFC" w:rsidRPr="00354FF0" w:rsidRDefault="00C80FFC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2" w:type="dxa"/>
            <w:shd w:val="clear" w:color="auto" w:fill="D9D9D9" w:themeFill="background1" w:themeFillShade="D9"/>
          </w:tcPr>
          <w:p w14:paraId="4F5C529F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522:  Theology in the Contemporary Church</w:t>
            </w:r>
          </w:p>
          <w:p w14:paraId="23DA8863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(Formerly COS 512)</w:t>
            </w:r>
          </w:p>
          <w:p w14:paraId="11AF03A7" w14:textId="77777777" w:rsidR="00AF6A51" w:rsidRPr="00354FF0" w:rsidRDefault="00AF6A51" w:rsidP="00B8450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419069E7" w14:textId="77777777" w:rsidR="001A3736" w:rsidRDefault="001A3736" w:rsidP="00311DA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960F07" w14:textId="149209D8" w:rsidR="00AF6A51" w:rsidRPr="00354FF0" w:rsidRDefault="00AF6A51" w:rsidP="00311DAF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</w:t>
            </w:r>
            <w:r w:rsidR="00311DAF">
              <w:t>Winter</w:t>
            </w:r>
            <w:r w:rsidRPr="00354FF0">
              <w:t xml:space="preserve"> Session]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8CB5C15" w14:textId="77777777"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523:</w:t>
            </w:r>
            <w:r w:rsidR="00B84505" w:rsidRPr="00354FF0">
              <w:rPr>
                <w:bCs/>
              </w:rPr>
              <w:t xml:space="preserve"> </w:t>
            </w:r>
            <w:r w:rsidRPr="00354FF0">
              <w:rPr>
                <w:bCs/>
              </w:rPr>
              <w:t>Evangelism</w:t>
            </w:r>
          </w:p>
          <w:p w14:paraId="3C98689F" w14:textId="77777777" w:rsidR="00AF6A51" w:rsidRPr="00354FF0" w:rsidRDefault="00AF6A51" w:rsidP="00B8450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t>(Formerly COS 313)</w:t>
            </w:r>
          </w:p>
          <w:p w14:paraId="3DF2712E" w14:textId="77777777" w:rsidR="00AF6A51" w:rsidRPr="00354FF0" w:rsidRDefault="00AF6A51" w:rsidP="0011266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ECCE40" w14:textId="77777777" w:rsidR="0003466D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u w:val="single"/>
              </w:rPr>
            </w:pPr>
          </w:p>
          <w:p w14:paraId="25CD41A1" w14:textId="77777777" w:rsidR="001A3736" w:rsidRDefault="0003466D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0AF">
              <w:rPr>
                <w:bCs/>
                <w:u w:val="single"/>
              </w:rPr>
              <w:br/>
            </w:r>
          </w:p>
          <w:p w14:paraId="4FB12D3D" w14:textId="747E2137" w:rsidR="00AF6A51" w:rsidRPr="00FD40AF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40AF">
              <w:t>[Summer Session]</w:t>
            </w:r>
          </w:p>
          <w:p w14:paraId="5B215BA5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5" w:type="dxa"/>
            <w:shd w:val="clear" w:color="auto" w:fill="D9D9D9" w:themeFill="background1" w:themeFillShade="D9"/>
          </w:tcPr>
          <w:p w14:paraId="29C5A4A8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COS 524:  Theological</w:t>
            </w:r>
          </w:p>
          <w:p w14:paraId="1E4A8119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Reflections: Practice</w:t>
            </w:r>
          </w:p>
          <w:p w14:paraId="2B475B2C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54FF0">
              <w:rPr>
                <w:bCs/>
              </w:rPr>
              <w:t>Of  Ministry</w:t>
            </w:r>
          </w:p>
          <w:p w14:paraId="6B817E93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354FF0">
              <w:t>(Formerly COS 514)</w:t>
            </w:r>
          </w:p>
          <w:p w14:paraId="61E1B434" w14:textId="77777777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  <w:p w14:paraId="27652A3F" w14:textId="77777777" w:rsidR="001A3736" w:rsidRDefault="001A3736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131A3" w14:textId="4E5B80B3" w:rsidR="00AF6A51" w:rsidRPr="00354FF0" w:rsidRDefault="00AF6A51" w:rsidP="004E5385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4FF0">
              <w:t>[Winter Session]</w:t>
            </w:r>
          </w:p>
        </w:tc>
      </w:tr>
    </w:tbl>
    <w:p w14:paraId="25495527" w14:textId="4E6D7AB3" w:rsidR="00A03E30" w:rsidRPr="00354FF0" w:rsidRDefault="001A3736" w:rsidP="004E538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Yearly</w:t>
      </w:r>
      <w:r w:rsidR="004E5385" w:rsidRPr="00354FF0">
        <w:rPr>
          <w:rFonts w:asciiTheme="majorHAnsi" w:hAnsiTheme="majorHAnsi"/>
          <w:sz w:val="28"/>
          <w:szCs w:val="28"/>
        </w:rPr>
        <w:t xml:space="preserve"> Curriculum and Course Schedule</w:t>
      </w:r>
      <w:r w:rsidR="00112661" w:rsidRPr="00354FF0">
        <w:rPr>
          <w:rFonts w:asciiTheme="majorHAnsi" w:hAnsiTheme="majorHAnsi"/>
          <w:sz w:val="28"/>
          <w:szCs w:val="28"/>
        </w:rPr>
        <w:t>*</w:t>
      </w:r>
    </w:p>
    <w:p w14:paraId="09548839" w14:textId="77777777" w:rsidR="004E5385" w:rsidRPr="00354FF0" w:rsidRDefault="004E5385" w:rsidP="00605EA3"/>
    <w:p w14:paraId="0AFA9806" w14:textId="77777777" w:rsidR="004E5385" w:rsidRPr="00354FF0" w:rsidRDefault="00112661" w:rsidP="001A3736">
      <w:r w:rsidRPr="00354FF0">
        <w:t>*</w:t>
      </w:r>
      <w:r w:rsidR="00663BDA" w:rsidRPr="00354FF0">
        <w:t xml:space="preserve">Students </w:t>
      </w:r>
      <w:r w:rsidR="00604283">
        <w:t>should</w:t>
      </w:r>
      <w:r w:rsidR="00663BDA" w:rsidRPr="00354FF0">
        <w:t xml:space="preserve"> take the courses in this curriculum</w:t>
      </w:r>
      <w:r w:rsidR="004E5385" w:rsidRPr="00354FF0">
        <w:t xml:space="preserve"> in a specific order, beginning with year one courses and culminating with year five courses</w:t>
      </w:r>
      <w:r w:rsidR="004E5385" w:rsidRPr="00FF2BBD">
        <w:rPr>
          <w:b/>
          <w:u w:val="single"/>
        </w:rPr>
        <w:t xml:space="preserve">. </w:t>
      </w:r>
      <w:r w:rsidR="00604283" w:rsidRPr="00FF2BBD">
        <w:rPr>
          <w:b/>
          <w:u w:val="single"/>
        </w:rPr>
        <w:t>COS 121 and 122 are prerequisites for all other courses</w:t>
      </w:r>
      <w:r w:rsidR="00604283">
        <w:t xml:space="preserve">. </w:t>
      </w:r>
      <w:r w:rsidR="004E5385" w:rsidRPr="00354FF0">
        <w:t>If you feel you need to make an exception to this practice, please contact the director of the Center for Ministry. MSCOS administrators reserve the right to refuse enrollment in a course for which they do not believe a student is ready.</w:t>
      </w:r>
      <w:r w:rsidR="00867999">
        <w:t xml:space="preserve"> MSCOS reserves the right to alter this schedule and/or faculty roster as needed at any time.</w:t>
      </w:r>
    </w:p>
    <w:sectPr w:rsidR="004E5385" w:rsidRPr="00354FF0" w:rsidSect="00AF6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4E43"/>
    <w:multiLevelType w:val="hybridMultilevel"/>
    <w:tmpl w:val="BE7089C2"/>
    <w:lvl w:ilvl="0" w:tplc="E5242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21CB4"/>
    <w:multiLevelType w:val="hybridMultilevel"/>
    <w:tmpl w:val="6090E7E6"/>
    <w:lvl w:ilvl="0" w:tplc="E5242B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33D"/>
    <w:multiLevelType w:val="hybridMultilevel"/>
    <w:tmpl w:val="2A2AE1B6"/>
    <w:lvl w:ilvl="0" w:tplc="F9C23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B14C2"/>
    <w:multiLevelType w:val="hybridMultilevel"/>
    <w:tmpl w:val="E4506A08"/>
    <w:lvl w:ilvl="0" w:tplc="F9C23C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3B"/>
    <w:rsid w:val="00006CBE"/>
    <w:rsid w:val="00025F2F"/>
    <w:rsid w:val="0003466D"/>
    <w:rsid w:val="000352C8"/>
    <w:rsid w:val="00040952"/>
    <w:rsid w:val="00073E66"/>
    <w:rsid w:val="000B603A"/>
    <w:rsid w:val="000B604D"/>
    <w:rsid w:val="000D4A68"/>
    <w:rsid w:val="000E4270"/>
    <w:rsid w:val="00112661"/>
    <w:rsid w:val="001361EA"/>
    <w:rsid w:val="00175A4D"/>
    <w:rsid w:val="0019380E"/>
    <w:rsid w:val="001A3736"/>
    <w:rsid w:val="001B70B6"/>
    <w:rsid w:val="001C2CF4"/>
    <w:rsid w:val="002218EF"/>
    <w:rsid w:val="00245DAF"/>
    <w:rsid w:val="00264496"/>
    <w:rsid w:val="0027189F"/>
    <w:rsid w:val="00273517"/>
    <w:rsid w:val="00292FA3"/>
    <w:rsid w:val="002B5EFD"/>
    <w:rsid w:val="00311DAF"/>
    <w:rsid w:val="00352417"/>
    <w:rsid w:val="00353817"/>
    <w:rsid w:val="00354FF0"/>
    <w:rsid w:val="00372C2F"/>
    <w:rsid w:val="00382355"/>
    <w:rsid w:val="00392E61"/>
    <w:rsid w:val="003D327A"/>
    <w:rsid w:val="003D7289"/>
    <w:rsid w:val="00423B50"/>
    <w:rsid w:val="00424732"/>
    <w:rsid w:val="004256D0"/>
    <w:rsid w:val="00444476"/>
    <w:rsid w:val="00467526"/>
    <w:rsid w:val="004765C2"/>
    <w:rsid w:val="0049776E"/>
    <w:rsid w:val="004A2693"/>
    <w:rsid w:val="004C107D"/>
    <w:rsid w:val="004D2E59"/>
    <w:rsid w:val="004E5385"/>
    <w:rsid w:val="004F2BF3"/>
    <w:rsid w:val="00566E64"/>
    <w:rsid w:val="0059233B"/>
    <w:rsid w:val="005A3F81"/>
    <w:rsid w:val="00604283"/>
    <w:rsid w:val="00605EA3"/>
    <w:rsid w:val="00663BDA"/>
    <w:rsid w:val="007375EE"/>
    <w:rsid w:val="0074252F"/>
    <w:rsid w:val="00784C80"/>
    <w:rsid w:val="00785AF8"/>
    <w:rsid w:val="007924CE"/>
    <w:rsid w:val="00805916"/>
    <w:rsid w:val="00824276"/>
    <w:rsid w:val="00867999"/>
    <w:rsid w:val="008D1150"/>
    <w:rsid w:val="008E6CF9"/>
    <w:rsid w:val="009075AA"/>
    <w:rsid w:val="00914D5A"/>
    <w:rsid w:val="00933E1D"/>
    <w:rsid w:val="00946FB3"/>
    <w:rsid w:val="009710D2"/>
    <w:rsid w:val="009D14AC"/>
    <w:rsid w:val="009D70D2"/>
    <w:rsid w:val="00A03E30"/>
    <w:rsid w:val="00A501FC"/>
    <w:rsid w:val="00A72914"/>
    <w:rsid w:val="00A90D60"/>
    <w:rsid w:val="00AB535B"/>
    <w:rsid w:val="00AB7BDB"/>
    <w:rsid w:val="00AC5BAE"/>
    <w:rsid w:val="00AD1923"/>
    <w:rsid w:val="00AF6A51"/>
    <w:rsid w:val="00B174BF"/>
    <w:rsid w:val="00B241C5"/>
    <w:rsid w:val="00B61B23"/>
    <w:rsid w:val="00B84505"/>
    <w:rsid w:val="00BF4BDC"/>
    <w:rsid w:val="00C71E3B"/>
    <w:rsid w:val="00C80FFC"/>
    <w:rsid w:val="00C94D58"/>
    <w:rsid w:val="00CB280B"/>
    <w:rsid w:val="00CD5D2D"/>
    <w:rsid w:val="00D02778"/>
    <w:rsid w:val="00D343FE"/>
    <w:rsid w:val="00D3505A"/>
    <w:rsid w:val="00D6228A"/>
    <w:rsid w:val="00D7731C"/>
    <w:rsid w:val="00D775BF"/>
    <w:rsid w:val="00DB36A8"/>
    <w:rsid w:val="00DD5D35"/>
    <w:rsid w:val="00E210CA"/>
    <w:rsid w:val="00E713AF"/>
    <w:rsid w:val="00E72665"/>
    <w:rsid w:val="00EA5921"/>
    <w:rsid w:val="00EB2324"/>
    <w:rsid w:val="00EC07FC"/>
    <w:rsid w:val="00ED3A46"/>
    <w:rsid w:val="00EE07DE"/>
    <w:rsid w:val="00F2007F"/>
    <w:rsid w:val="00F32FBE"/>
    <w:rsid w:val="00F37EEF"/>
    <w:rsid w:val="00F44F42"/>
    <w:rsid w:val="00F65460"/>
    <w:rsid w:val="00F951CD"/>
    <w:rsid w:val="00FD2E99"/>
    <w:rsid w:val="00FD40AF"/>
    <w:rsid w:val="00FF2BB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8D70"/>
  <w15:chartTrackingRefBased/>
  <w15:docId w15:val="{5F3D1983-1608-4059-B358-5CC8E6B7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7DE"/>
    <w:rPr>
      <w:color w:val="808080"/>
    </w:rPr>
  </w:style>
  <w:style w:type="table" w:styleId="TableGrid">
    <w:name w:val="Table Grid"/>
    <w:basedOn w:val="TableNormal"/>
    <w:uiPriority w:val="39"/>
    <w:rsid w:val="00A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AF6A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FD2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B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erforminis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Swaim-Presley, Paige K.</dc:creator>
  <cp:keywords/>
  <dc:description/>
  <cp:lastModifiedBy>Medlin, Ruby</cp:lastModifiedBy>
  <cp:revision>2</cp:revision>
  <cp:lastPrinted>2017-10-21T15:14:00Z</cp:lastPrinted>
  <dcterms:created xsi:type="dcterms:W3CDTF">2020-10-01T20:11:00Z</dcterms:created>
  <dcterms:modified xsi:type="dcterms:W3CDTF">2020-10-01T20:11:00Z</dcterms:modified>
</cp:coreProperties>
</file>